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DB" w:rsidRPr="005311C5" w:rsidRDefault="00046CF3" w:rsidP="00046CF3">
      <w:pPr>
        <w:pStyle w:val="Style1"/>
        <w:widowControl/>
        <w:spacing w:after="60"/>
        <w:jc w:val="center"/>
        <w:rPr>
          <w:rStyle w:val="FontStyle32"/>
          <w:rFonts w:ascii="Times New Roman" w:hAnsi="Times New Roman" w:cs="Times New Roman"/>
          <w:sz w:val="22"/>
          <w:szCs w:val="22"/>
        </w:rPr>
      </w:pPr>
      <w:r w:rsidRPr="005311C5">
        <w:rPr>
          <w:rStyle w:val="FontStyle32"/>
          <w:rFonts w:ascii="Times New Roman" w:hAnsi="Times New Roman" w:cs="Times New Roman"/>
          <w:sz w:val="22"/>
          <w:szCs w:val="22"/>
        </w:rPr>
        <w:t>PRZED WYPEŁNIENIEM NALEŻY DOKŁADNIE ZAPOZNAĆ SIĘ Z POUCZENIEM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1299"/>
        <w:gridCol w:w="685"/>
        <w:gridCol w:w="284"/>
        <w:gridCol w:w="141"/>
        <w:gridCol w:w="567"/>
        <w:gridCol w:w="426"/>
        <w:gridCol w:w="596"/>
        <w:gridCol w:w="392"/>
        <w:gridCol w:w="429"/>
        <w:gridCol w:w="1165"/>
        <w:gridCol w:w="269"/>
        <w:gridCol w:w="154"/>
        <w:gridCol w:w="591"/>
        <w:gridCol w:w="2074"/>
      </w:tblGrid>
      <w:tr w:rsidR="00046CF3" w:rsidRPr="00046CF3" w:rsidTr="00A9191B">
        <w:trPr>
          <w:trHeight w:val="1134"/>
          <w:jc w:val="center"/>
        </w:trPr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6CF3" w:rsidRPr="00046CF3" w:rsidRDefault="00046CF3" w:rsidP="00AA20E9">
            <w:pPr>
              <w:pStyle w:val="Style6"/>
              <w:widowControl/>
              <w:spacing w:line="240" w:lineRule="auto"/>
              <w:ind w:left="422"/>
              <w:rPr>
                <w:rStyle w:val="FontStyle14"/>
                <w:sz w:val="24"/>
                <w:szCs w:val="24"/>
              </w:rPr>
            </w:pPr>
            <w:r w:rsidRPr="00046CF3">
              <w:rPr>
                <w:rStyle w:val="FontStyle14"/>
                <w:sz w:val="24"/>
                <w:szCs w:val="24"/>
              </w:rPr>
              <w:t>PPPr</w:t>
            </w:r>
          </w:p>
        </w:tc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6CF3" w:rsidRPr="00046CF3" w:rsidRDefault="00046CF3" w:rsidP="00046CF3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046CF3">
              <w:rPr>
                <w:rStyle w:val="FontStyle14"/>
                <w:sz w:val="24"/>
                <w:szCs w:val="24"/>
              </w:rPr>
              <w:t>WNIOSEK O PRZYZNANIE</w:t>
            </w:r>
            <w:r w:rsidRPr="00046CF3">
              <w:rPr>
                <w:rStyle w:val="FontStyle14"/>
                <w:sz w:val="24"/>
                <w:szCs w:val="24"/>
              </w:rPr>
              <w:br/>
              <w:t>PRAWA POMOCY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46CF3" w:rsidRPr="00046CF3" w:rsidRDefault="00046CF3" w:rsidP="00AA20E9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Data wpływu</w:t>
            </w:r>
          </w:p>
          <w:p w:rsidR="00046CF3" w:rsidRPr="00046CF3" w:rsidRDefault="00046CF3" w:rsidP="00046CF3">
            <w:pPr>
              <w:pStyle w:val="Style7"/>
              <w:widowControl/>
              <w:spacing w:line="240" w:lineRule="auto"/>
              <w:rPr>
                <w:rStyle w:val="FontStyle16"/>
              </w:rPr>
            </w:pPr>
            <w:r w:rsidRPr="00046CF3">
              <w:rPr>
                <w:rStyle w:val="FontStyle16"/>
              </w:rPr>
              <w:t>(wypełnia sąd)</w:t>
            </w:r>
          </w:p>
        </w:tc>
      </w:tr>
      <w:tr w:rsidR="00046CF3" w:rsidRPr="00046CF3" w:rsidTr="00A9191B">
        <w:trPr>
          <w:trHeight w:val="454"/>
          <w:jc w:val="center"/>
        </w:trPr>
        <w:tc>
          <w:tcPr>
            <w:tcW w:w="66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6CF3" w:rsidRPr="00046CF3" w:rsidRDefault="00046CF3" w:rsidP="00AA20E9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1. Sąd, do którego jest składany wniosek</w:t>
            </w:r>
          </w:p>
          <w:p w:rsidR="00046CF3" w:rsidRPr="00046CF3" w:rsidRDefault="00046CF3" w:rsidP="00046CF3">
            <w:pPr>
              <w:pStyle w:val="Style7"/>
              <w:widowControl/>
              <w:spacing w:line="240" w:lineRule="auto"/>
              <w:ind w:left="236"/>
              <w:rPr>
                <w:rStyle w:val="FontStyle16"/>
              </w:rPr>
            </w:pPr>
            <w:r w:rsidRPr="00046CF3">
              <w:rPr>
                <w:rStyle w:val="FontStyle16"/>
              </w:rPr>
              <w:t>(nazwa i siedziba sądu oraz sygnatura akt sprawy, jeżeli została nadana)</w:t>
            </w:r>
          </w:p>
        </w:tc>
        <w:tc>
          <w:tcPr>
            <w:tcW w:w="2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46CF3" w:rsidRPr="00046CF3" w:rsidRDefault="00046CF3" w:rsidP="00AA20E9">
            <w:pPr>
              <w:pStyle w:val="Style1"/>
              <w:rPr>
                <w:rStyle w:val="FontStyle16"/>
              </w:rPr>
            </w:pPr>
          </w:p>
        </w:tc>
      </w:tr>
      <w:tr w:rsidR="00261223" w:rsidRPr="00046CF3" w:rsidTr="00AA20E9">
        <w:trPr>
          <w:trHeight w:val="1418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842384295"/>
            <w:placeholder>
              <w:docPart w:val="5AF10BCDDF7B4B6EAE197D44245244A4"/>
            </w:placeholder>
            <w:showingPlcHdr/>
          </w:sdtPr>
          <w:sdtEndPr/>
          <w:sdtContent>
            <w:tc>
              <w:tcPr>
                <w:tcW w:w="6671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61223" w:rsidRPr="001035CD" w:rsidRDefault="00027B5D" w:rsidP="00027B5D">
                <w:pPr>
                  <w:pStyle w:val="Style1"/>
                  <w:widowControl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i adres Sądu, sygnatura</w:t>
                </w:r>
              </w:p>
            </w:tc>
          </w:sdtContent>
        </w:sdt>
        <w:tc>
          <w:tcPr>
            <w:tcW w:w="28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1223" w:rsidRPr="00046CF3" w:rsidRDefault="00261223" w:rsidP="00AA20E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957EDB" w:rsidRPr="00046CF3" w:rsidTr="00A9191B">
        <w:trPr>
          <w:jc w:val="center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57EDB" w:rsidRPr="00046CF3" w:rsidRDefault="00957EDB" w:rsidP="00AA20E9">
            <w:pPr>
              <w:pStyle w:val="Style8"/>
              <w:widowControl/>
              <w:spacing w:line="221" w:lineRule="exact"/>
              <w:rPr>
                <w:rStyle w:val="FontStyle15"/>
              </w:rPr>
            </w:pPr>
            <w:r w:rsidRPr="00046CF3">
              <w:rPr>
                <w:rStyle w:val="FontStyle15"/>
              </w:rPr>
              <w:t>2. Wnioskodawca i jego adres</w:t>
            </w:r>
          </w:p>
          <w:p w:rsidR="00957EDB" w:rsidRPr="00046CF3" w:rsidRDefault="00957EDB" w:rsidP="00046CF3">
            <w:pPr>
              <w:pStyle w:val="Style7"/>
              <w:widowControl/>
              <w:spacing w:line="221" w:lineRule="exact"/>
              <w:ind w:left="236"/>
              <w:jc w:val="both"/>
              <w:rPr>
                <w:rStyle w:val="FontStyle16"/>
              </w:rPr>
            </w:pPr>
            <w:r w:rsidRPr="00046CF3">
              <w:rPr>
                <w:rStyle w:val="FontStyle16"/>
              </w:rPr>
              <w:t>W rubryce 2.1 należy podać pełną nazwę osoby prawnej albo jednostki organizacyjnej bądź organizacji mających zdolność sądową.</w:t>
            </w:r>
          </w:p>
          <w:p w:rsidR="00957EDB" w:rsidRPr="00046CF3" w:rsidRDefault="00957EDB" w:rsidP="00046CF3">
            <w:pPr>
              <w:pStyle w:val="Style7"/>
              <w:widowControl/>
              <w:spacing w:line="221" w:lineRule="exact"/>
              <w:ind w:left="236"/>
              <w:jc w:val="both"/>
              <w:rPr>
                <w:rStyle w:val="FontStyle16"/>
              </w:rPr>
            </w:pPr>
            <w:r w:rsidRPr="00046CF3">
              <w:rPr>
                <w:rStyle w:val="FontStyle16"/>
              </w:rPr>
              <w:t>W rubryce 2.2 należy podać adres siedziby osoby prawnej albo jednostki organizacyjnej bądź organizacji mających zdolność sądową, ze wskazaniem kodu pocztowego, miejscowości, ulicy, numeru domu i lokalu. W rubryce 2.6 należy wpisać adres do korespondencji osoby prawnej albo jednostki organizacyjnej bądź organizacji mających zdolność sądową</w:t>
            </w:r>
          </w:p>
        </w:tc>
      </w:tr>
      <w:tr w:rsidR="00957EDB" w:rsidRPr="00046CF3" w:rsidTr="00A9191B">
        <w:trPr>
          <w:trHeight w:val="141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7EDB" w:rsidRPr="00046CF3" w:rsidRDefault="00957EDB" w:rsidP="00046CF3">
            <w:pPr>
              <w:pStyle w:val="Style8"/>
              <w:widowControl/>
              <w:jc w:val="center"/>
              <w:rPr>
                <w:rStyle w:val="FontStyle15"/>
              </w:rPr>
            </w:pPr>
            <w:r w:rsidRPr="00046CF3">
              <w:rPr>
                <w:rStyle w:val="FontStyle15"/>
              </w:rPr>
              <w:t>2.1.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966406"/>
            <w:placeholder>
              <w:docPart w:val="C574FDD19F57430B99D1DB96A8219AD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57EDB" w:rsidRPr="00046CF3" w:rsidRDefault="00027B5D" w:rsidP="00027B5D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</w:t>
                </w:r>
              </w:p>
            </w:tc>
            <w:bookmarkEnd w:id="0" w:displacedByCustomXml="next"/>
          </w:sdtContent>
        </w:sdt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7EDB" w:rsidRPr="00046CF3" w:rsidRDefault="00957EDB" w:rsidP="00046CF3">
            <w:pPr>
              <w:pStyle w:val="Style8"/>
              <w:widowControl/>
              <w:jc w:val="center"/>
              <w:rPr>
                <w:rStyle w:val="FontStyle15"/>
              </w:rPr>
            </w:pPr>
            <w:r w:rsidRPr="00046CF3">
              <w:rPr>
                <w:rStyle w:val="FontStyle15"/>
              </w:rPr>
              <w:t>2.2.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0539281"/>
            <w:placeholder>
              <w:docPart w:val="A01F399E1CA346378D38B70AA5D5D9DE"/>
            </w:placeholder>
            <w:showingPlcHdr/>
          </w:sdtPr>
          <w:sdtEndPr/>
          <w:sdtContent>
            <w:tc>
              <w:tcPr>
                <w:tcW w:w="4253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57EDB" w:rsidRPr="00046CF3" w:rsidRDefault="00027B5D" w:rsidP="00027B5D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Adres</w:t>
                </w:r>
              </w:p>
            </w:tc>
          </w:sdtContent>
        </w:sdt>
      </w:tr>
      <w:tr w:rsidR="00046CF3" w:rsidRPr="00046CF3" w:rsidTr="00A9191B">
        <w:trPr>
          <w:trHeight w:val="454"/>
          <w:jc w:val="center"/>
        </w:trPr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6CF3" w:rsidRPr="00046CF3" w:rsidRDefault="00046CF3" w:rsidP="00AA20E9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2.3. NIP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810431"/>
            <w:placeholder>
              <w:docPart w:val="EC6EFC87D54040CB8D23493ADE5DD366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46CF3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NIP</w:t>
                </w:r>
              </w:p>
            </w:tc>
          </w:sdtContent>
        </w:sdt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46CF3" w:rsidRPr="00046CF3" w:rsidRDefault="00046CF3" w:rsidP="00046CF3">
            <w:pPr>
              <w:pStyle w:val="Style8"/>
              <w:widowControl/>
              <w:jc w:val="center"/>
              <w:rPr>
                <w:rStyle w:val="FontStyle15"/>
              </w:rPr>
            </w:pPr>
            <w:r w:rsidRPr="00046CF3">
              <w:rPr>
                <w:rStyle w:val="FontStyle15"/>
              </w:rPr>
              <w:t>2.6.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75161521"/>
            <w:placeholder>
              <w:docPart w:val="23BB137089FC42279BBF8E4E31E9EF52"/>
            </w:placeholder>
            <w:showingPlcHdr/>
          </w:sdtPr>
          <w:sdtEndPr/>
          <w:sdtContent>
            <w:tc>
              <w:tcPr>
                <w:tcW w:w="4253" w:type="dxa"/>
                <w:gridSpan w:val="5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046CF3" w:rsidRPr="00046CF3" w:rsidRDefault="00027B5D" w:rsidP="00027B5D">
                <w:pPr>
                  <w:pStyle w:val="Style1"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Adres do korespondencji</w:t>
                </w:r>
              </w:p>
            </w:tc>
          </w:sdtContent>
        </w:sdt>
      </w:tr>
      <w:tr w:rsidR="0074239B" w:rsidRPr="00046CF3" w:rsidTr="00A9191B">
        <w:trPr>
          <w:trHeight w:val="454"/>
          <w:jc w:val="center"/>
        </w:trPr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2.4. REGON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83902023"/>
            <w:placeholder>
              <w:docPart w:val="EE24ED7266C149EF81E8FC4E0C34CD6F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Regon</w:t>
                </w:r>
              </w:p>
            </w:tc>
          </w:sdtContent>
        </w:sdt>
        <w:tc>
          <w:tcPr>
            <w:tcW w:w="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239B" w:rsidRPr="00046CF3" w:rsidRDefault="0074239B" w:rsidP="0074239B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239B" w:rsidRPr="00046CF3" w:rsidRDefault="0074239B" w:rsidP="0074239B">
            <w:pPr>
              <w:pStyle w:val="Style1"/>
              <w:rPr>
                <w:sz w:val="18"/>
                <w:szCs w:val="18"/>
              </w:rPr>
            </w:pPr>
          </w:p>
        </w:tc>
      </w:tr>
      <w:tr w:rsidR="0074239B" w:rsidRPr="00046CF3" w:rsidTr="00A9191B">
        <w:trPr>
          <w:trHeight w:val="454"/>
          <w:jc w:val="center"/>
        </w:trPr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2.5. KRS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9449448"/>
            <w:placeholder>
              <w:docPart w:val="3C4408CE0DEB43248A4CDE3EA7F8D2E5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KRS</w:t>
                </w:r>
              </w:p>
            </w:tc>
          </w:sdtContent>
        </w:sdt>
        <w:tc>
          <w:tcPr>
            <w:tcW w:w="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239B" w:rsidRPr="00046CF3" w:rsidRDefault="0074239B" w:rsidP="0074239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Pr="00046CF3" w:rsidRDefault="0074239B" w:rsidP="0074239B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74239B" w:rsidRPr="00046CF3" w:rsidTr="00A9191B">
        <w:trPr>
          <w:trHeight w:val="340"/>
          <w:jc w:val="center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2.7. Rodzaj prowadzonej działalności</w:t>
            </w:r>
          </w:p>
        </w:tc>
      </w:tr>
      <w:tr w:rsidR="0074239B" w:rsidRPr="00046CF3" w:rsidTr="00691E04">
        <w:trPr>
          <w:trHeight w:val="1134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330919075"/>
            <w:placeholder>
              <w:docPart w:val="1FF6D910E4FA41FABCF8C32CCAFA0AE2"/>
            </w:placeholder>
            <w:showingPlcHdr/>
            <w:text/>
          </w:sdtPr>
          <w:sdtEndPr/>
          <w:sdtContent>
            <w:tc>
              <w:tcPr>
                <w:tcW w:w="9490" w:type="dxa"/>
                <w:gridSpan w:val="1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Rodzaj działalności</w:t>
                </w:r>
              </w:p>
            </w:tc>
          </w:sdtContent>
        </w:sdt>
      </w:tr>
      <w:tr w:rsidR="0074239B" w:rsidRPr="00046CF3" w:rsidTr="00A9191B">
        <w:trPr>
          <w:trHeight w:val="1304"/>
          <w:jc w:val="center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spacing w:line="221" w:lineRule="exact"/>
              <w:rPr>
                <w:rStyle w:val="FontStyle15"/>
              </w:rPr>
            </w:pPr>
            <w:r w:rsidRPr="00046CF3">
              <w:rPr>
                <w:rStyle w:val="FontStyle15"/>
              </w:rPr>
              <w:t>3. Informacja o przedmiocie zaskarżenia</w:t>
            </w:r>
          </w:p>
          <w:p w:rsidR="0074239B" w:rsidRPr="00046CF3" w:rsidRDefault="0074239B" w:rsidP="0074239B">
            <w:pPr>
              <w:pStyle w:val="Style7"/>
              <w:widowControl/>
              <w:spacing w:line="221" w:lineRule="exact"/>
              <w:ind w:left="236" w:right="211"/>
              <w:jc w:val="both"/>
              <w:rPr>
                <w:rStyle w:val="FontStyle16"/>
              </w:rPr>
            </w:pPr>
            <w:r w:rsidRPr="00046CF3">
              <w:rPr>
                <w:rStyle w:val="FontStyle16"/>
              </w:rPr>
              <w:t>W rubryce 3.1 należy wskazać zaskarżony akt, czynność bądź bezczynność lub przewlekłe prowadzenie sprawy w sprawie wydania aktu lub dokonania czynności.</w:t>
            </w:r>
          </w:p>
          <w:p w:rsidR="0074239B" w:rsidRPr="00046CF3" w:rsidRDefault="0074239B" w:rsidP="0074239B">
            <w:pPr>
              <w:pStyle w:val="Style7"/>
              <w:widowControl/>
              <w:spacing w:line="221" w:lineRule="exact"/>
              <w:ind w:left="236"/>
              <w:jc w:val="both"/>
              <w:rPr>
                <w:rStyle w:val="FontStyle16"/>
              </w:rPr>
            </w:pPr>
            <w:r w:rsidRPr="00046CF3">
              <w:rPr>
                <w:rStyle w:val="FontStyle16"/>
              </w:rPr>
              <w:t>W rubryce 3.2 należy wskazać datę wydania zaskarżonego aktu (o ile dotyczy).</w:t>
            </w:r>
          </w:p>
          <w:p w:rsidR="0074239B" w:rsidRPr="00046CF3" w:rsidRDefault="0074239B" w:rsidP="0074239B">
            <w:pPr>
              <w:pStyle w:val="Style7"/>
              <w:widowControl/>
              <w:spacing w:line="221" w:lineRule="exact"/>
              <w:ind w:left="236"/>
              <w:jc w:val="both"/>
              <w:rPr>
                <w:rStyle w:val="FontStyle16"/>
              </w:rPr>
            </w:pPr>
            <w:r w:rsidRPr="00046CF3">
              <w:rPr>
                <w:rStyle w:val="FontStyle16"/>
              </w:rPr>
              <w:t>W rubryce 3.3 należy wskazać numer wydanego aktu bądź sprawy, której akt, czynność lub bezczynność dotyczy.</w:t>
            </w:r>
          </w:p>
        </w:tc>
      </w:tr>
      <w:tr w:rsidR="0074239B" w:rsidRPr="00046CF3" w:rsidTr="00691E04">
        <w:trPr>
          <w:trHeight w:val="1701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jc w:val="right"/>
              <w:rPr>
                <w:rStyle w:val="FontStyle15"/>
              </w:rPr>
            </w:pPr>
            <w:r w:rsidRPr="00046CF3">
              <w:rPr>
                <w:rStyle w:val="FontStyle15"/>
              </w:rPr>
              <w:t>3.1.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0574194"/>
            <w:placeholder>
              <w:docPart w:val="2D4685EC35C0421E83AC2F6027234572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Zaskarżony akt lub czynność</w:t>
                </w:r>
              </w:p>
            </w:tc>
          </w:sdtContent>
        </w:sdt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3.2.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64305412"/>
              <w:placeholder>
                <w:docPart w:val="EED8C2550C0347CA91F944C60D1B783B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:rsidR="0074239B" w:rsidRPr="007139BC" w:rsidRDefault="007373FB" w:rsidP="00691E04">
                <w:pPr>
                  <w:pStyle w:val="Style1"/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 w:rsidRPr="007139BC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 aktu</w:t>
                </w:r>
              </w:p>
            </w:sdtContent>
          </w:sdt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t>3.3.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33712623"/>
            <w:placeholder>
              <w:docPart w:val="EC77F5E74C1246518F47C1D67E1D7285"/>
            </w:placeholder>
            <w:showingPlcHdr/>
            <w:text/>
          </w:sdtPr>
          <w:sdtEndPr/>
          <w:sdtContent>
            <w:tc>
              <w:tcPr>
                <w:tcW w:w="266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Numer aktu</w:t>
                </w:r>
              </w:p>
            </w:tc>
          </w:sdtContent>
        </w:sdt>
      </w:tr>
      <w:tr w:rsidR="0074239B" w:rsidRPr="00046CF3" w:rsidTr="00691E04">
        <w:tblPrEx>
          <w:jc w:val="left"/>
        </w:tblPrEx>
        <w:trPr>
          <w:trHeight w:val="1701"/>
        </w:trPr>
        <w:tc>
          <w:tcPr>
            <w:tcW w:w="3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9"/>
              <w:widowControl/>
              <w:ind w:left="378" w:right="120" w:hanging="378"/>
              <w:jc w:val="both"/>
              <w:rPr>
                <w:rStyle w:val="FontStyle15"/>
              </w:rPr>
            </w:pPr>
            <w:r w:rsidRPr="00046CF3">
              <w:rPr>
                <w:rStyle w:val="FontStyle15"/>
              </w:rPr>
              <w:t>3.4.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Nazwa organu, którego akt, czynność, bezczynność lub przewlekłe prowadzenie sprawy dotyczą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7680329"/>
            <w:placeholder>
              <w:docPart w:val="276DE0F35A6B44D49CD0BEA010E6945E"/>
            </w:placeholder>
            <w:showingPlcHdr/>
          </w:sdtPr>
          <w:sdtEndPr/>
          <w:sdtContent>
            <w:tc>
              <w:tcPr>
                <w:tcW w:w="567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027B5D" w:rsidP="00027B5D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organu</w:t>
                </w:r>
              </w:p>
            </w:tc>
          </w:sdtContent>
        </w:sdt>
      </w:tr>
      <w:tr w:rsidR="0074239B" w:rsidRPr="00046CF3" w:rsidTr="00691E04">
        <w:tblPrEx>
          <w:jc w:val="left"/>
        </w:tblPrEx>
        <w:trPr>
          <w:cantSplit/>
          <w:trHeight w:val="1701"/>
        </w:trPr>
        <w:tc>
          <w:tcPr>
            <w:tcW w:w="3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9"/>
              <w:widowControl/>
              <w:spacing w:line="240" w:lineRule="auto"/>
              <w:ind w:left="378" w:hanging="378"/>
              <w:rPr>
                <w:rStyle w:val="FontStyle15"/>
              </w:rPr>
            </w:pPr>
            <w:r w:rsidRPr="00046CF3">
              <w:rPr>
                <w:rStyle w:val="FontStyle15"/>
              </w:rPr>
              <w:lastRenderedPageBreak/>
              <w:t>3.5.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Czego dotyczy sprawa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9908624"/>
            <w:placeholder>
              <w:docPart w:val="11CAAC68A85443478DEDF0786C3EB41D"/>
            </w:placeholder>
            <w:showingPlcHdr/>
          </w:sdtPr>
          <w:sdtEndPr/>
          <w:sdtContent>
            <w:tc>
              <w:tcPr>
                <w:tcW w:w="567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027B5D" w:rsidP="00027B5D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Opis sprawy</w:t>
                </w:r>
              </w:p>
            </w:tc>
          </w:sdtContent>
        </w:sdt>
      </w:tr>
      <w:tr w:rsidR="0074239B" w:rsidRPr="00046CF3" w:rsidTr="00A9191B">
        <w:tblPrEx>
          <w:jc w:val="left"/>
        </w:tblPrEx>
        <w:trPr>
          <w:trHeight w:val="454"/>
        </w:trPr>
        <w:tc>
          <w:tcPr>
            <w:tcW w:w="3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9"/>
              <w:widowControl/>
              <w:spacing w:line="240" w:lineRule="auto"/>
              <w:ind w:left="378" w:hanging="378"/>
              <w:rPr>
                <w:rStyle w:val="FontStyle15"/>
              </w:rPr>
            </w:pPr>
            <w:r w:rsidRPr="00046CF3">
              <w:rPr>
                <w:rStyle w:val="FontStyle15"/>
              </w:rPr>
              <w:t>3.6.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Wartość przedmiotu zaskarżenia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520588"/>
            <w:placeholder>
              <w:docPart w:val="431F41B2C6B2480681C9313CE594D783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Wartość</w:t>
                </w:r>
              </w:p>
            </w:tc>
          </w:sdtContent>
        </w:sdt>
      </w:tr>
      <w:tr w:rsidR="0074239B" w:rsidRPr="00046CF3" w:rsidTr="00177366">
        <w:tblPrEx>
          <w:jc w:val="left"/>
        </w:tblPrEx>
        <w:trPr>
          <w:trHeight w:val="907"/>
        </w:trPr>
        <w:tc>
          <w:tcPr>
            <w:tcW w:w="2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239B" w:rsidRPr="00046CF3" w:rsidRDefault="0074239B" w:rsidP="0074239B">
            <w:pPr>
              <w:pStyle w:val="Style9"/>
              <w:widowControl/>
              <w:spacing w:line="221" w:lineRule="exact"/>
              <w:rPr>
                <w:rStyle w:val="FontStyle15"/>
              </w:rPr>
            </w:pPr>
            <w:r w:rsidRPr="00046CF3">
              <w:rPr>
                <w:rStyle w:val="FontStyle15"/>
              </w:rPr>
              <w:t>4. Wnoszę o</w:t>
            </w:r>
          </w:p>
          <w:p w:rsidR="0074239B" w:rsidRPr="00046CF3" w:rsidRDefault="0074239B" w:rsidP="0074239B">
            <w:pPr>
              <w:pStyle w:val="Style7"/>
              <w:widowControl/>
              <w:spacing w:line="221" w:lineRule="exact"/>
              <w:ind w:left="236"/>
              <w:rPr>
                <w:rStyle w:val="FontStyle16"/>
              </w:rPr>
            </w:pPr>
            <w:r w:rsidRPr="00046CF3">
              <w:rPr>
                <w:rStyle w:val="FontStyle16"/>
              </w:rPr>
              <w:t>(wniosek może objąć po jednym żądaniu z rubryki 4.1 oraz 4.2)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046CF3">
              <w:rPr>
                <w:rStyle w:val="FontStyle15"/>
              </w:rPr>
              <w:t>4.1.</w:t>
            </w:r>
          </w:p>
        </w:tc>
        <w:tc>
          <w:tcPr>
            <w:tcW w:w="6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39B" w:rsidRPr="000C2791" w:rsidRDefault="000C2791" w:rsidP="0074239B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 w:rsidRPr="000C2791">
              <w:rPr>
                <w:rStyle w:val="FontStyle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57.2pt;height:14.15pt" o:ole="">
                  <v:imagedata r:id="rId6" o:title=""/>
                  <o:lock v:ext="edit" aspectratio="f"/>
                </v:shape>
                <w:control r:id="rId7" w:name="OptionButton1" w:shapeid="_x0000_i1043"/>
              </w:object>
            </w:r>
          </w:p>
          <w:p w:rsidR="0074239B" w:rsidRPr="00046CF3" w:rsidRDefault="000C2791" w:rsidP="000C2791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1440" w:dyaOrig="1440">
                <v:shape id="_x0000_i1044" type="#_x0000_t75" style="width:257.2pt;height:14.15pt" o:ole="">
                  <v:imagedata r:id="rId8" o:title=""/>
                  <o:lock v:ext="edit" aspectratio="f"/>
                </v:shape>
                <w:control r:id="rId9" w:name="OptionButton2" w:shapeid="_x0000_i1044"/>
              </w:object>
            </w:r>
          </w:p>
        </w:tc>
      </w:tr>
      <w:tr w:rsidR="0074239B" w:rsidRPr="00046CF3" w:rsidTr="00177366">
        <w:tblPrEx>
          <w:jc w:val="left"/>
        </w:tblPrEx>
        <w:trPr>
          <w:trHeight w:val="1361"/>
        </w:trPr>
        <w:tc>
          <w:tcPr>
            <w:tcW w:w="24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239B" w:rsidRPr="00046CF3" w:rsidRDefault="0074239B" w:rsidP="0074239B">
            <w:pPr>
              <w:widowControl/>
              <w:rPr>
                <w:rStyle w:val="FontStyle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 w:rsidRPr="00046CF3">
              <w:rPr>
                <w:rStyle w:val="FontStyle15"/>
              </w:rPr>
              <w:t>4.2.</w:t>
            </w:r>
          </w:p>
        </w:tc>
        <w:tc>
          <w:tcPr>
            <w:tcW w:w="6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E" w:rsidRDefault="001010BE" w:rsidP="001010B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1440" w:dyaOrig="1440">
                <v:shape id="_x0000_i1045" type="#_x0000_t75" style="width:257.2pt;height:14.15pt" o:ole="">
                  <v:imagedata r:id="rId10" o:title=""/>
                  <o:lock v:ext="edit" aspectratio="f"/>
                </v:shape>
                <w:control r:id="rId11" w:name="OptionButton3" w:shapeid="_x0000_i1045"/>
              </w:object>
            </w:r>
          </w:p>
          <w:p w:rsidR="001010BE" w:rsidRDefault="001010BE" w:rsidP="001010B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1440" w:dyaOrig="1440">
                <v:shape id="_x0000_i1046" type="#_x0000_t75" style="width:257.2pt;height:14.15pt" o:ole="">
                  <v:imagedata r:id="rId12" o:title=""/>
                  <o:lock v:ext="edit" aspectratio="f"/>
                </v:shape>
                <w:control r:id="rId13" w:name="OptionButton4" w:shapeid="_x0000_i1046"/>
              </w:object>
            </w:r>
          </w:p>
          <w:p w:rsidR="001010BE" w:rsidRDefault="001010BE" w:rsidP="001010B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1440" w:dyaOrig="1440">
                <v:shape id="_x0000_i1047" type="#_x0000_t75" style="width:257.2pt;height:14.15pt" o:ole="">
                  <v:imagedata r:id="rId14" o:title=""/>
                  <o:lock v:ext="edit" aspectratio="f"/>
                </v:shape>
                <w:control r:id="rId15" w:name="OptionButton5" w:shapeid="_x0000_i1047"/>
              </w:object>
            </w:r>
          </w:p>
          <w:p w:rsidR="001010BE" w:rsidRPr="00046CF3" w:rsidRDefault="001010BE" w:rsidP="001010B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1440" w:dyaOrig="1440">
                <v:shape id="_x0000_i1048" type="#_x0000_t75" style="width:257.2pt;height:14.15pt" o:ole="">
                  <v:imagedata r:id="rId16" o:title=""/>
                  <o:lock v:ext="edit" aspectratio="f"/>
                </v:shape>
                <w:control r:id="rId17" w:name="OptionButton6" w:shapeid="_x0000_i1048"/>
              </w:object>
            </w:r>
          </w:p>
        </w:tc>
      </w:tr>
      <w:tr w:rsidR="0074239B" w:rsidRPr="00046CF3" w:rsidTr="00261223">
        <w:tblPrEx>
          <w:jc w:val="left"/>
        </w:tblPrEx>
        <w:trPr>
          <w:trHeight w:val="567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9"/>
              <w:widowControl/>
              <w:spacing w:line="240" w:lineRule="auto"/>
              <w:rPr>
                <w:rStyle w:val="FontStyle15"/>
              </w:rPr>
            </w:pPr>
            <w:r w:rsidRPr="00046CF3">
              <w:rPr>
                <w:rStyle w:val="FontStyle15"/>
              </w:rPr>
              <w:t>5. Uzasadnienie</w:t>
            </w:r>
          </w:p>
          <w:p w:rsidR="0074239B" w:rsidRPr="00046CF3" w:rsidRDefault="0074239B" w:rsidP="0074239B">
            <w:pPr>
              <w:pStyle w:val="Style5"/>
              <w:widowControl/>
              <w:ind w:left="236"/>
              <w:rPr>
                <w:rStyle w:val="FontStyle13"/>
              </w:rPr>
            </w:pPr>
            <w:r w:rsidRPr="00046CF3">
              <w:rPr>
                <w:rStyle w:val="FontStyle13"/>
              </w:rPr>
              <w:t>(należy wskazać fakty, z których wynika, że wniosek jest zasadny)</w:t>
            </w:r>
          </w:p>
        </w:tc>
      </w:tr>
      <w:tr w:rsidR="002719E6" w:rsidRPr="00046CF3" w:rsidTr="000C2791">
        <w:tblPrEx>
          <w:jc w:val="left"/>
        </w:tblPrEx>
        <w:trPr>
          <w:trHeight w:val="8789"/>
        </w:trPr>
        <w:sdt>
          <w:sdtPr>
            <w:rPr>
              <w:rFonts w:ascii="Arial" w:hAnsi="Arial" w:cs="Arial"/>
              <w:sz w:val="18"/>
              <w:szCs w:val="18"/>
            </w:rPr>
            <w:id w:val="-92709677"/>
            <w:placeholder>
              <w:docPart w:val="6401C520F63B486BA0641C6349851FB4"/>
            </w:placeholder>
            <w:showingPlcHdr/>
          </w:sdtPr>
          <w:sdtEndPr/>
          <w:sdtContent>
            <w:tc>
              <w:tcPr>
                <w:tcW w:w="9490" w:type="dxa"/>
                <w:gridSpan w:val="1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719E6" w:rsidRPr="00046CF3" w:rsidRDefault="00027B5D" w:rsidP="00027B5D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Uzasadnienie</w:t>
                </w:r>
              </w:p>
            </w:tc>
          </w:sdtContent>
        </w:sdt>
      </w:tr>
      <w:tr w:rsidR="0074239B" w:rsidRPr="00046CF3" w:rsidTr="00261223">
        <w:tblPrEx>
          <w:jc w:val="left"/>
        </w:tblPrEx>
        <w:trPr>
          <w:trHeight w:val="454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261223" w:rsidRDefault="0074239B" w:rsidP="0074239B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261223">
              <w:rPr>
                <w:rStyle w:val="FontStyle14"/>
                <w:sz w:val="24"/>
                <w:szCs w:val="24"/>
              </w:rPr>
              <w:lastRenderedPageBreak/>
              <w:t>OŚWIADCZENIE O MAJĄTKU I DOCHODACH</w:t>
            </w:r>
          </w:p>
        </w:tc>
      </w:tr>
      <w:tr w:rsidR="0074239B" w:rsidRPr="00046CF3" w:rsidTr="0060363C">
        <w:tblPrEx>
          <w:jc w:val="left"/>
        </w:tblPrEx>
        <w:trPr>
          <w:trHeight w:val="907"/>
        </w:trPr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26" w:lineRule="exact"/>
              <w:ind w:left="236" w:right="446" w:hanging="236"/>
              <w:rPr>
                <w:rStyle w:val="FontStyle15"/>
              </w:rPr>
            </w:pPr>
            <w:r w:rsidRPr="00046CF3">
              <w:rPr>
                <w:rStyle w:val="FontStyle15"/>
              </w:rPr>
              <w:t>6.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Wysokość kapitału zakładowego, majątku lub środków finansowych (należy wpisać wartość w złotych polskich)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41599139"/>
            <w:placeholder>
              <w:docPart w:val="B86F5BAB91574387AC922641E0514695"/>
            </w:placeholder>
            <w:showingPlcHdr/>
            <w:text/>
          </w:sdtPr>
          <w:sdtEndPr/>
          <w:sdtContent>
            <w:tc>
              <w:tcPr>
                <w:tcW w:w="507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Wysokość kapitału</w:t>
                </w:r>
              </w:p>
            </w:tc>
          </w:sdtContent>
        </w:sdt>
      </w:tr>
      <w:tr w:rsidR="0074239B" w:rsidRPr="00046CF3" w:rsidTr="0060363C">
        <w:tblPrEx>
          <w:jc w:val="left"/>
        </w:tblPrEx>
        <w:trPr>
          <w:trHeight w:val="907"/>
        </w:trPr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30" w:lineRule="exact"/>
              <w:ind w:left="236" w:right="446" w:hanging="236"/>
              <w:rPr>
                <w:rStyle w:val="FontStyle15"/>
              </w:rPr>
            </w:pPr>
            <w:r w:rsidRPr="00046CF3">
              <w:rPr>
                <w:rStyle w:val="FontStyle15"/>
              </w:rPr>
              <w:t>7.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Wartość środków trwałych wnioskodawcy (według bilansu na ostatni rok)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89269917"/>
            <w:placeholder>
              <w:docPart w:val="63831638B42647759F3478E5E30C1291"/>
            </w:placeholder>
            <w:showingPlcHdr/>
            <w:text/>
          </w:sdtPr>
          <w:sdtEndPr/>
          <w:sdtContent>
            <w:tc>
              <w:tcPr>
                <w:tcW w:w="507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Wartość środków trwałych</w:t>
                </w:r>
              </w:p>
            </w:tc>
          </w:sdtContent>
        </w:sdt>
      </w:tr>
      <w:tr w:rsidR="0074239B" w:rsidRPr="00046CF3" w:rsidTr="0060363C">
        <w:tblPrEx>
          <w:jc w:val="left"/>
        </w:tblPrEx>
        <w:trPr>
          <w:trHeight w:val="907"/>
        </w:trPr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40" w:lineRule="auto"/>
              <w:ind w:left="236" w:hanging="236"/>
              <w:rPr>
                <w:rStyle w:val="FontStyle15"/>
              </w:rPr>
            </w:pPr>
            <w:r w:rsidRPr="00046CF3">
              <w:rPr>
                <w:rStyle w:val="FontStyle15"/>
              </w:rPr>
              <w:t>8.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Wysokość zysku lub strat za</w:t>
            </w:r>
            <w:r>
              <w:rPr>
                <w:rStyle w:val="FontStyle15"/>
              </w:rPr>
              <w:t xml:space="preserve"> </w:t>
            </w:r>
            <w:r w:rsidRPr="00046CF3">
              <w:rPr>
                <w:rStyle w:val="FontStyle15"/>
              </w:rPr>
              <w:t>ostatni rok obrotowy według bilansu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93009012"/>
            <w:placeholder>
              <w:docPart w:val="540C1F8AD87A4A0DBCDFE45A4D69B42C"/>
            </w:placeholder>
            <w:showingPlcHdr/>
            <w:text/>
          </w:sdtPr>
          <w:sdtEndPr/>
          <w:sdtContent>
            <w:tc>
              <w:tcPr>
                <w:tcW w:w="507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Zysk lub strata</w:t>
                </w:r>
              </w:p>
            </w:tc>
          </w:sdtContent>
        </w:sdt>
      </w:tr>
      <w:tr w:rsidR="0074239B" w:rsidRPr="00046CF3" w:rsidTr="00A07A7E">
        <w:tblPrEx>
          <w:jc w:val="left"/>
        </w:tblPrEx>
        <w:trPr>
          <w:trHeight w:val="340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046CF3">
              <w:rPr>
                <w:rStyle w:val="FontStyle15"/>
              </w:rPr>
              <w:t>9. Stan rachunków bankowych na koniec miesiąca poprzedzającego złożenie wniosku</w:t>
            </w:r>
          </w:p>
        </w:tc>
      </w:tr>
      <w:tr w:rsidR="0074239B" w:rsidRPr="00046CF3" w:rsidTr="00A07A7E">
        <w:tblPrEx>
          <w:jc w:val="left"/>
        </w:tblPrEx>
        <w:trPr>
          <w:trHeight w:val="340"/>
        </w:trPr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046CF3">
              <w:rPr>
                <w:rStyle w:val="FontStyle15"/>
              </w:rPr>
              <w:t>9.1. Nazwa banku</w:t>
            </w:r>
          </w:p>
        </w:tc>
        <w:tc>
          <w:tcPr>
            <w:tcW w:w="4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046CF3">
              <w:rPr>
                <w:rStyle w:val="FontStyle15"/>
              </w:rPr>
              <w:t>9.2. Numer rachunku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 w:rsidRPr="00046CF3">
              <w:rPr>
                <w:rStyle w:val="FontStyle15"/>
              </w:rPr>
              <w:t>9.3. Stan konta</w:t>
            </w:r>
          </w:p>
        </w:tc>
      </w:tr>
      <w:tr w:rsidR="0074239B" w:rsidRPr="00046CF3" w:rsidTr="00A07A7E">
        <w:tblPrEx>
          <w:jc w:val="left"/>
        </w:tblPrEx>
        <w:trPr>
          <w:trHeight w:val="454"/>
        </w:trPr>
        <w:sdt>
          <w:sdtPr>
            <w:rPr>
              <w:rFonts w:ascii="Arial" w:hAnsi="Arial" w:cs="Arial"/>
              <w:sz w:val="18"/>
              <w:szCs w:val="18"/>
            </w:rPr>
            <w:id w:val="937953646"/>
            <w:placeholder>
              <w:docPart w:val="51C8646C1AFA4A7190C89920E40F8463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Banku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864474"/>
            <w:placeholder>
              <w:docPart w:val="39AC619E3A35498BB8FDC24651B3D2FA"/>
            </w:placeholder>
            <w:showingPlcHdr/>
            <w:text/>
          </w:sdtPr>
          <w:sdtEndPr/>
          <w:sdtContent>
            <w:tc>
              <w:tcPr>
                <w:tcW w:w="4730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Numer rachunku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439977"/>
            <w:placeholder>
              <w:docPart w:val="E8DF72A332C548C2A8EA33743AAB8AA7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239B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Stan konta</w:t>
                </w:r>
              </w:p>
            </w:tc>
          </w:sdtContent>
        </w:sdt>
      </w:tr>
      <w:tr w:rsidR="00F47BFC" w:rsidRPr="00046CF3" w:rsidTr="000C2791">
        <w:tblPrEx>
          <w:jc w:val="left"/>
        </w:tblPrEx>
        <w:trPr>
          <w:trHeight w:val="454"/>
        </w:trPr>
        <w:sdt>
          <w:sdtPr>
            <w:rPr>
              <w:rFonts w:ascii="Arial" w:hAnsi="Arial" w:cs="Arial"/>
              <w:sz w:val="18"/>
              <w:szCs w:val="18"/>
            </w:rPr>
            <w:id w:val="1145321181"/>
            <w:placeholder>
              <w:docPart w:val="622323F5613647A3AC2974181D49B408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Banku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4677522"/>
            <w:placeholder>
              <w:docPart w:val="C29DD0A01D96495CAE0F8B246D5E121D"/>
            </w:placeholder>
            <w:showingPlcHdr/>
            <w:text/>
          </w:sdtPr>
          <w:sdtEndPr/>
          <w:sdtContent>
            <w:tc>
              <w:tcPr>
                <w:tcW w:w="4730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Numer rachunku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56074378"/>
            <w:placeholder>
              <w:docPart w:val="E447C42248634C3089C66BE5E4EC5F03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Stan konta</w:t>
                </w:r>
              </w:p>
            </w:tc>
          </w:sdtContent>
        </w:sdt>
      </w:tr>
      <w:tr w:rsidR="00F47BFC" w:rsidRPr="00046CF3" w:rsidTr="000C2791">
        <w:tblPrEx>
          <w:jc w:val="left"/>
        </w:tblPrEx>
        <w:trPr>
          <w:trHeight w:val="454"/>
        </w:trPr>
        <w:sdt>
          <w:sdtPr>
            <w:rPr>
              <w:rFonts w:ascii="Arial" w:hAnsi="Arial" w:cs="Arial"/>
              <w:sz w:val="18"/>
              <w:szCs w:val="18"/>
            </w:rPr>
            <w:id w:val="308988358"/>
            <w:placeholder>
              <w:docPart w:val="BCFCC15B49534D8A85902741DE6D8BA6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Banku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43897625"/>
            <w:placeholder>
              <w:docPart w:val="23D242ECE358400AA9FE7B75327627A7"/>
            </w:placeholder>
            <w:showingPlcHdr/>
            <w:text/>
          </w:sdtPr>
          <w:sdtEndPr/>
          <w:sdtContent>
            <w:tc>
              <w:tcPr>
                <w:tcW w:w="4730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Numer rachunku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3013392"/>
            <w:placeholder>
              <w:docPart w:val="6B6713DB5C5E449081D53FA14CCC6654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Stan konta</w:t>
                </w:r>
              </w:p>
            </w:tc>
          </w:sdtContent>
        </w:sdt>
      </w:tr>
      <w:tr w:rsidR="00F47BFC" w:rsidRPr="00046CF3" w:rsidTr="000C2791">
        <w:tblPrEx>
          <w:jc w:val="left"/>
        </w:tblPrEx>
        <w:trPr>
          <w:trHeight w:val="454"/>
        </w:trPr>
        <w:sdt>
          <w:sdtPr>
            <w:rPr>
              <w:rFonts w:ascii="Arial" w:hAnsi="Arial" w:cs="Arial"/>
              <w:sz w:val="18"/>
              <w:szCs w:val="18"/>
            </w:rPr>
            <w:id w:val="-958336279"/>
            <w:placeholder>
              <w:docPart w:val="49A945CB6384410A9A9677259D344F3C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Banku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96163048"/>
            <w:placeholder>
              <w:docPart w:val="7F1E17AA346B4C14921CD1CE02F16207"/>
            </w:placeholder>
            <w:showingPlcHdr/>
            <w:text/>
          </w:sdtPr>
          <w:sdtEndPr/>
          <w:sdtContent>
            <w:tc>
              <w:tcPr>
                <w:tcW w:w="4730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Numer rachunku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98609092"/>
            <w:placeholder>
              <w:docPart w:val="8226F8E27D0349898AF7298D5758F29D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F47BFC" w:rsidRPr="00046CF3" w:rsidRDefault="0060363C" w:rsidP="0060363C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Stan Konta</w:t>
                </w:r>
              </w:p>
            </w:tc>
          </w:sdtContent>
        </w:sdt>
      </w:tr>
      <w:tr w:rsidR="0074239B" w:rsidRPr="00046CF3" w:rsidTr="00F122CF">
        <w:tblPrEx>
          <w:jc w:val="left"/>
        </w:tblPrEx>
        <w:trPr>
          <w:trHeight w:val="567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26" w:lineRule="exact"/>
              <w:ind w:left="378" w:right="658" w:hanging="378"/>
              <w:rPr>
                <w:rStyle w:val="FontStyle15"/>
              </w:rPr>
            </w:pPr>
            <w:r w:rsidRPr="00046CF3">
              <w:rPr>
                <w:rStyle w:val="FontStyle15"/>
              </w:rPr>
              <w:t>10.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Inne dane dotyczące majątku (w tym stan środków w kasie podmiotu), dochodów oraz zobowiązania i wydatki podmiotu</w:t>
            </w:r>
          </w:p>
        </w:tc>
      </w:tr>
      <w:tr w:rsidR="0074239B" w:rsidRPr="00046CF3" w:rsidTr="00F46E68">
        <w:tblPrEx>
          <w:jc w:val="left"/>
        </w:tblPrEx>
        <w:trPr>
          <w:trHeight w:val="2835"/>
        </w:trPr>
        <w:sdt>
          <w:sdtPr>
            <w:rPr>
              <w:rFonts w:ascii="Arial" w:hAnsi="Arial" w:cs="Arial"/>
              <w:sz w:val="18"/>
              <w:szCs w:val="18"/>
            </w:rPr>
            <w:id w:val="1487974439"/>
            <w:placeholder>
              <w:docPart w:val="0060BAE8CAB141119CC3D5FEEB4DCB73"/>
            </w:placeholder>
            <w:showingPlcHdr/>
          </w:sdtPr>
          <w:sdtEndPr/>
          <w:sdtContent>
            <w:tc>
              <w:tcPr>
                <w:tcW w:w="9490" w:type="dxa"/>
                <w:gridSpan w:val="1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027B5D" w:rsidP="00027B5D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Dodatkowe dane dot. majątku</w:t>
                </w:r>
              </w:p>
            </w:tc>
          </w:sdtContent>
        </w:sdt>
      </w:tr>
      <w:tr w:rsidR="0074239B" w:rsidRPr="00046CF3" w:rsidTr="00D87BA0">
        <w:tblPrEx>
          <w:jc w:val="left"/>
        </w:tblPrEx>
        <w:trPr>
          <w:trHeight w:val="567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30" w:lineRule="exact"/>
              <w:ind w:left="378" w:right="102" w:hanging="378"/>
              <w:jc w:val="both"/>
              <w:rPr>
                <w:rStyle w:val="FontStyle15"/>
              </w:rPr>
            </w:pPr>
            <w:r w:rsidRPr="00046CF3">
              <w:rPr>
                <w:rStyle w:val="FontStyle15"/>
              </w:rPr>
              <w:t>11.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Oświadczam, że wnioskodawca nie zatrudnia i nie pozostaje w innym stosunku prawnym z adwokatem, radcą prawnym, doradcą podatkowym ani z rzecznikiem patentowym.</w:t>
            </w:r>
          </w:p>
        </w:tc>
      </w:tr>
      <w:tr w:rsidR="0074239B" w:rsidRPr="00046CF3" w:rsidTr="00D87BA0">
        <w:tblPrEx>
          <w:jc w:val="left"/>
        </w:tblPrEx>
        <w:trPr>
          <w:trHeight w:val="567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26" w:lineRule="exact"/>
              <w:ind w:left="378" w:right="102" w:hanging="378"/>
              <w:jc w:val="both"/>
              <w:rPr>
                <w:rStyle w:val="FontStyle15"/>
              </w:rPr>
            </w:pPr>
            <w:r w:rsidRPr="00046CF3">
              <w:rPr>
                <w:rStyle w:val="FontStyle15"/>
              </w:rPr>
              <w:t>12.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Oświadczam, że jestem świadomy(a) odpowiedzialności karnej za złożenie fałszyw</w:t>
            </w:r>
            <w:r>
              <w:rPr>
                <w:rStyle w:val="FontStyle15"/>
              </w:rPr>
              <w:t xml:space="preserve">ego oświadczenia, o której mowa </w:t>
            </w:r>
            <w:r>
              <w:rPr>
                <w:rStyle w:val="FontStyle15"/>
              </w:rPr>
              <w:br/>
            </w:r>
            <w:r w:rsidRPr="00046CF3">
              <w:rPr>
                <w:rStyle w:val="FontStyle15"/>
              </w:rPr>
              <w:t xml:space="preserve">w art. 233 § 1 w związku z § 6 ustawy z dnia 6 czerwca 1997 r. - Kodeks karny (Dz. U. </w:t>
            </w:r>
            <w:r w:rsidR="00D87BA0">
              <w:rPr>
                <w:rStyle w:val="FontStyle15"/>
              </w:rPr>
              <w:t>z 2024 poz. 17 i 1228</w:t>
            </w:r>
            <w:r w:rsidRPr="00046CF3">
              <w:rPr>
                <w:rStyle w:val="FontStyle15"/>
              </w:rPr>
              <w:t>).</w:t>
            </w:r>
          </w:p>
        </w:tc>
      </w:tr>
      <w:tr w:rsidR="0074239B" w:rsidRPr="00046CF3" w:rsidTr="00D87BA0">
        <w:tblPrEx>
          <w:jc w:val="left"/>
        </w:tblPrEx>
        <w:trPr>
          <w:trHeight w:val="851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4239B" w:rsidRPr="00046CF3" w:rsidRDefault="0074239B" w:rsidP="0074239B">
            <w:pPr>
              <w:pStyle w:val="Style3"/>
              <w:widowControl/>
              <w:spacing w:line="226" w:lineRule="exact"/>
              <w:ind w:left="378" w:right="102" w:hanging="378"/>
              <w:jc w:val="both"/>
              <w:rPr>
                <w:rStyle w:val="FontStyle15"/>
              </w:rPr>
            </w:pPr>
            <w:r w:rsidRPr="00046CF3">
              <w:rPr>
                <w:rStyle w:val="FontStyle15"/>
              </w:rPr>
              <w:t>13.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 xml:space="preserve">Dane osoby (osób) wnoszącej (wnoszących) - uprawnionej (uprawnionych) do reprezentowania osoby prawnej albo jednostki organizacyjnej bądź organizacji mających zdolność sądową </w:t>
            </w:r>
            <w:r w:rsidRPr="00046CF3">
              <w:rPr>
                <w:rStyle w:val="FontStyle16"/>
              </w:rPr>
              <w:t xml:space="preserve">(imię i nazwisko oraz adres zamieszkania ze wskazaniem kodu pocztowego, miejscowości, ulicy, numeru domu i lokalu) </w:t>
            </w:r>
            <w:r w:rsidRPr="00046CF3">
              <w:rPr>
                <w:rStyle w:val="FontStyle15"/>
              </w:rPr>
              <w:t>wraz z informacją o pełnionej funkcji</w:t>
            </w:r>
          </w:p>
        </w:tc>
      </w:tr>
      <w:tr w:rsidR="0074239B" w:rsidRPr="00046CF3" w:rsidTr="00F47BFC">
        <w:tblPrEx>
          <w:jc w:val="left"/>
        </w:tblPrEx>
        <w:trPr>
          <w:trHeight w:val="2552"/>
        </w:trPr>
        <w:sdt>
          <w:sdtPr>
            <w:rPr>
              <w:rFonts w:ascii="Arial" w:hAnsi="Arial" w:cs="Arial"/>
              <w:sz w:val="18"/>
              <w:szCs w:val="18"/>
            </w:rPr>
            <w:id w:val="1039477475"/>
            <w:placeholder>
              <w:docPart w:val="304C80BA64C14609A74F9E9D52D5FFF9"/>
            </w:placeholder>
            <w:showingPlcHdr/>
          </w:sdtPr>
          <w:sdtEndPr/>
          <w:sdtContent>
            <w:tc>
              <w:tcPr>
                <w:tcW w:w="9490" w:type="dxa"/>
                <w:gridSpan w:val="1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4239B" w:rsidRPr="00046CF3" w:rsidRDefault="00027B5D" w:rsidP="00027B5D">
                <w:pPr>
                  <w:pStyle w:val="Style1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Dane osób</w:t>
                </w:r>
              </w:p>
            </w:tc>
          </w:sdtContent>
        </w:sdt>
      </w:tr>
      <w:tr w:rsidR="0074239B" w:rsidRPr="00046CF3" w:rsidTr="005311C5">
        <w:tblPrEx>
          <w:jc w:val="left"/>
        </w:tblPrEx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rPr>
                <w:rStyle w:val="FontStyle15"/>
              </w:rPr>
            </w:pPr>
            <w:r w:rsidRPr="00046CF3">
              <w:rPr>
                <w:rStyle w:val="FontStyle15"/>
              </w:rPr>
              <w:lastRenderedPageBreak/>
              <w:t>14. Miejscowość, data</w:t>
            </w:r>
          </w:p>
        </w:tc>
        <w:tc>
          <w:tcPr>
            <w:tcW w:w="5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spacing w:line="221" w:lineRule="exact"/>
              <w:ind w:left="356" w:hanging="356"/>
              <w:rPr>
                <w:rStyle w:val="FontStyle15"/>
              </w:rPr>
            </w:pPr>
            <w:r w:rsidRPr="00046CF3">
              <w:rPr>
                <w:rStyle w:val="FontStyle15"/>
              </w:rPr>
              <w:t>15.</w:t>
            </w:r>
            <w:r>
              <w:rPr>
                <w:rStyle w:val="FontStyle15"/>
              </w:rPr>
              <w:tab/>
            </w:r>
            <w:r w:rsidRPr="00046CF3">
              <w:rPr>
                <w:rStyle w:val="FontStyle15"/>
              </w:rPr>
              <w:t>Podpis(y) osoby (osób) wnoszącej (wnoszących) -</w:t>
            </w:r>
            <w:r>
              <w:rPr>
                <w:rStyle w:val="FontStyle15"/>
              </w:rPr>
              <w:t xml:space="preserve"> </w:t>
            </w:r>
            <w:r w:rsidRPr="00046CF3">
              <w:rPr>
                <w:rStyle w:val="FontStyle15"/>
              </w:rPr>
              <w:t>uprawnionej (uprawnionych) do reprezentowania osoby prawnej albo jednostki organizacyjnej bądź organizacji mających zdolność sądową</w:t>
            </w:r>
          </w:p>
        </w:tc>
      </w:tr>
      <w:tr w:rsidR="0074239B" w:rsidRPr="007139BC" w:rsidTr="00F47BFC">
        <w:tblPrEx>
          <w:jc w:val="left"/>
        </w:tblPrEx>
        <w:trPr>
          <w:trHeight w:val="1701"/>
        </w:trPr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1652254"/>
              <w:placeholder>
                <w:docPart w:val="21247306F73B4DF4BF67B6610ED493D2"/>
              </w:placeholder>
              <w:showingPlcHdr/>
              <w:text/>
            </w:sdtPr>
            <w:sdtEndPr/>
            <w:sdtContent>
              <w:p w:rsidR="00F47BFC" w:rsidRPr="007139BC" w:rsidRDefault="0060363C" w:rsidP="0060363C">
                <w:pPr>
                  <w:pStyle w:val="Style1"/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 w:rsidRPr="007139BC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Miejscowość</w:t>
                </w:r>
              </w:p>
            </w:sdtContent>
          </w:sdt>
          <w:p w:rsidR="007373FB" w:rsidRPr="007139BC" w:rsidRDefault="007373FB" w:rsidP="0060363C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40082659"/>
              <w:placeholder>
                <w:docPart w:val="87EF38E90665409BB0028241018AFBB4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:rsidR="007373FB" w:rsidRPr="007139BC" w:rsidRDefault="007373FB" w:rsidP="007373FB">
                <w:pPr>
                  <w:pStyle w:val="Style1"/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 w:rsidRPr="007139BC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</w:t>
                </w:r>
              </w:p>
            </w:sdtContent>
          </w:sdt>
        </w:tc>
        <w:tc>
          <w:tcPr>
            <w:tcW w:w="5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Pr="007139BC" w:rsidRDefault="0074239B" w:rsidP="007373FB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39B" w:rsidRPr="00046CF3" w:rsidTr="00F122CF">
        <w:tblPrEx>
          <w:jc w:val="left"/>
        </w:tblPrEx>
        <w:trPr>
          <w:trHeight w:val="340"/>
        </w:trPr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39B" w:rsidRPr="00046CF3" w:rsidRDefault="0074239B" w:rsidP="0074239B">
            <w:pPr>
              <w:pStyle w:val="Style8"/>
              <w:widowControl/>
              <w:ind w:left="4066"/>
              <w:rPr>
                <w:rStyle w:val="FontStyle15"/>
              </w:rPr>
            </w:pPr>
            <w:r w:rsidRPr="00046CF3">
              <w:rPr>
                <w:rStyle w:val="FontStyle15"/>
              </w:rPr>
              <w:t>POUCZENIE</w:t>
            </w:r>
          </w:p>
        </w:tc>
      </w:tr>
      <w:tr w:rsidR="0074239B" w:rsidRPr="00046CF3" w:rsidTr="00A9191B">
        <w:tblPrEx>
          <w:jc w:val="left"/>
        </w:tblPrEx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Pr="00046CF3" w:rsidRDefault="0074239B" w:rsidP="0074239B">
            <w:pPr>
              <w:pStyle w:val="Style11"/>
              <w:widowControl/>
              <w:spacing w:line="221" w:lineRule="exact"/>
              <w:ind w:left="378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1.</w:t>
            </w:r>
            <w:r w:rsidRPr="00046CF3">
              <w:rPr>
                <w:rStyle w:val="FontStyle15"/>
              </w:rPr>
              <w:tab/>
            </w:r>
            <w:r w:rsidRPr="00046CF3">
              <w:rPr>
                <w:rStyle w:val="FontStyle16"/>
              </w:rPr>
              <w:t>Wniosek należy złożyć na urzędowym formularzu, przy czym:</w:t>
            </w:r>
          </w:p>
          <w:p w:rsidR="0074239B" w:rsidRPr="00046CF3" w:rsidRDefault="0074239B" w:rsidP="0074239B">
            <w:pPr>
              <w:pStyle w:val="Style11"/>
              <w:widowControl/>
              <w:spacing w:line="221" w:lineRule="exact"/>
              <w:ind w:left="661" w:hanging="284"/>
              <w:jc w:val="both"/>
              <w:rPr>
                <w:rStyle w:val="FontStyle16"/>
              </w:rPr>
            </w:pPr>
            <w:r w:rsidRPr="00046CF3">
              <w:rPr>
                <w:rStyle w:val="FontStyle16"/>
              </w:rPr>
              <w:t>-</w:t>
            </w:r>
            <w:r w:rsidRPr="00046CF3">
              <w:rPr>
                <w:rStyle w:val="FontStyle16"/>
              </w:rPr>
              <w:tab/>
              <w:t>osoby fizyczne wypełniają formularz oznaczony „PPF</w:t>
            </w:r>
            <w:r>
              <w:rPr>
                <w:rStyle w:val="FontStyle16"/>
              </w:rPr>
              <w:t>”</w:t>
            </w:r>
            <w:r w:rsidRPr="00046CF3">
              <w:rPr>
                <w:rStyle w:val="FontStyle16"/>
              </w:rPr>
              <w:t>,</w:t>
            </w:r>
          </w:p>
          <w:p w:rsidR="0074239B" w:rsidRPr="00046CF3" w:rsidRDefault="0074239B" w:rsidP="0074239B">
            <w:pPr>
              <w:pStyle w:val="Style11"/>
              <w:widowControl/>
              <w:spacing w:line="221" w:lineRule="exact"/>
              <w:ind w:left="661" w:hanging="284"/>
              <w:jc w:val="both"/>
              <w:rPr>
                <w:rStyle w:val="FontStyle16"/>
              </w:rPr>
            </w:pPr>
            <w:r w:rsidRPr="00046CF3">
              <w:rPr>
                <w:rStyle w:val="FontStyle16"/>
              </w:rPr>
              <w:t>-</w:t>
            </w:r>
            <w:r w:rsidRPr="00046CF3">
              <w:rPr>
                <w:rStyle w:val="FontStyle16"/>
              </w:rPr>
              <w:tab/>
              <w:t>osoby prawne i inne jednostki organizacyjne nieposiadające osobowości prawnej wypełniają formularz „PPPr</w:t>
            </w:r>
            <w:r>
              <w:rPr>
                <w:rStyle w:val="FontStyle16"/>
              </w:rPr>
              <w:t>”</w:t>
            </w:r>
            <w:r w:rsidRPr="00046CF3">
              <w:rPr>
                <w:rStyle w:val="FontStyle16"/>
              </w:rPr>
              <w:t>.</w:t>
            </w:r>
          </w:p>
          <w:p w:rsidR="0074239B" w:rsidRPr="00046CF3" w:rsidRDefault="0074239B" w:rsidP="0074239B">
            <w:pPr>
              <w:pStyle w:val="Style11"/>
              <w:widowControl/>
              <w:spacing w:line="221" w:lineRule="exact"/>
              <w:ind w:left="378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2.</w:t>
            </w:r>
            <w:r w:rsidRPr="00046CF3">
              <w:rPr>
                <w:rStyle w:val="FontStyle15"/>
              </w:rPr>
              <w:tab/>
            </w:r>
            <w:r w:rsidRPr="00046CF3">
              <w:rPr>
                <w:rStyle w:val="FontStyle16"/>
              </w:rPr>
              <w:t>Formularz należy wypełnić czytelnie, dokonując wpisów bez skreśleń i poprawek.</w:t>
            </w:r>
          </w:p>
          <w:p w:rsidR="0074239B" w:rsidRPr="00046CF3" w:rsidRDefault="0074239B" w:rsidP="0074239B">
            <w:pPr>
              <w:pStyle w:val="Style11"/>
              <w:widowControl/>
              <w:spacing w:line="221" w:lineRule="exact"/>
              <w:ind w:left="378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3.</w:t>
            </w:r>
            <w:r w:rsidRPr="00046CF3">
              <w:rPr>
                <w:rStyle w:val="FontStyle15"/>
              </w:rPr>
              <w:tab/>
            </w:r>
            <w:r w:rsidRPr="00046CF3">
              <w:rPr>
                <w:rStyle w:val="FontStyle16"/>
              </w:rPr>
              <w:t>Gdy w rubrykach występuje tekst oznaczony znakiem „*</w:t>
            </w:r>
            <w:r>
              <w:rPr>
                <w:rStyle w:val="FontStyle16"/>
              </w:rPr>
              <w:t>”</w:t>
            </w:r>
            <w:r w:rsidRPr="00046CF3">
              <w:rPr>
                <w:rStyle w:val="FontStyle16"/>
              </w:rPr>
              <w:t>, niepotrzebną treść należy skreślić.</w:t>
            </w:r>
          </w:p>
          <w:p w:rsidR="0074239B" w:rsidRPr="00046CF3" w:rsidRDefault="0074239B" w:rsidP="0074239B">
            <w:pPr>
              <w:pStyle w:val="Style10"/>
              <w:widowControl/>
              <w:spacing w:line="221" w:lineRule="exact"/>
              <w:ind w:left="378" w:right="102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4.</w:t>
            </w:r>
            <w:r w:rsidRPr="00046CF3">
              <w:rPr>
                <w:rStyle w:val="FontStyle15"/>
              </w:rPr>
              <w:tab/>
            </w:r>
            <w:r w:rsidRPr="00046CF3">
              <w:rPr>
                <w:rStyle w:val="FontStyle16"/>
              </w:rPr>
              <w:t>Każdą rubrykę niezacieniowaną należy wypełnić albo przekreślić. Jeżeli po wpisaniu treści w rubryce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pozostało wolne miejsce, należy je przekreślić w sposób uniemożliwiający dopisywanie.</w:t>
            </w:r>
          </w:p>
          <w:p w:rsidR="0074239B" w:rsidRPr="00046CF3" w:rsidRDefault="0074239B" w:rsidP="0074239B">
            <w:pPr>
              <w:pStyle w:val="Style10"/>
              <w:widowControl/>
              <w:spacing w:line="221" w:lineRule="exact"/>
              <w:ind w:left="378" w:right="102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5.</w:t>
            </w:r>
            <w:r w:rsidRPr="00046CF3">
              <w:rPr>
                <w:rStyle w:val="FontStyle15"/>
              </w:rPr>
              <w:tab/>
            </w:r>
            <w:r w:rsidRPr="00046CF3">
              <w:rPr>
                <w:rStyle w:val="FontStyle16"/>
              </w:rPr>
              <w:t>Jeżeli nie jest możliwe wpisanie wszystkich danych w formularzu, dane te należy umieścić na dodatkowej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karcie formatu A4 ze wskazaniem, której rubryki dotyczy uzupełnienie. Pod dodaną treścią należy umieścić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podpis (podpisy) osoby (osób) składającej (składających) wniosek.</w:t>
            </w:r>
          </w:p>
          <w:p w:rsidR="0074239B" w:rsidRPr="00046CF3" w:rsidRDefault="0074239B" w:rsidP="0074239B">
            <w:pPr>
              <w:pStyle w:val="Style10"/>
              <w:widowControl/>
              <w:spacing w:line="221" w:lineRule="exact"/>
              <w:ind w:left="378" w:right="102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6.</w:t>
            </w:r>
            <w:r w:rsidRPr="00046CF3">
              <w:rPr>
                <w:rStyle w:val="FontStyle15"/>
              </w:rPr>
              <w:tab/>
            </w:r>
            <w:r w:rsidRPr="00046CF3">
              <w:rPr>
                <w:rStyle w:val="FontStyle16"/>
              </w:rPr>
              <w:t>Formularze są dostępne w Naczelnym Sądzie Administracyjnym w Warszawie, w wojewódzkich sądach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administracyjnych oraz w Biuletynie Informacji Publicznej Naczelnego Sądu Administracyjnego oraz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wojewódzkich sądów administracyjnych. Formularze mogą być także udostępniane przez urzędy gmin.</w:t>
            </w:r>
          </w:p>
          <w:p w:rsidR="0074239B" w:rsidRPr="00046CF3" w:rsidRDefault="0074239B" w:rsidP="0074239B">
            <w:pPr>
              <w:pStyle w:val="Style10"/>
              <w:widowControl/>
              <w:spacing w:line="221" w:lineRule="exact"/>
              <w:ind w:left="378" w:right="102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7.</w:t>
            </w:r>
            <w:r w:rsidRPr="00046CF3">
              <w:rPr>
                <w:rStyle w:val="FontStyle15"/>
              </w:rPr>
              <w:tab/>
            </w:r>
            <w:r w:rsidRPr="00E109BB">
              <w:rPr>
                <w:rStyle w:val="FontStyle16"/>
              </w:rPr>
              <w:t>Wniosek należy złożyć w biurze podawczym sądu administracyjnego albo nadać w polskiej placówce pocztowej operatora wyznaczonego (operatora pocztowego obowiązanego do świadczenia usług powszechnych) albo w placówce pocztowej operatora świadczącego pocztowe usługi powszechne w innym państwie członkowskim Unii Europejskiej, Konfederacji Szwajcarskiej lub państwie członkowskim Europejskiego Porozumienia o Wolnym Handlu (EFTA) - stronie umowy o Europejskim Obszarze Gospodarczym, albo wniosek należy złożyć w polskim urzędzie konsularnym.</w:t>
            </w:r>
          </w:p>
          <w:p w:rsidR="0074239B" w:rsidRPr="00046CF3" w:rsidRDefault="0074239B" w:rsidP="0074239B">
            <w:pPr>
              <w:pStyle w:val="Style10"/>
              <w:widowControl/>
              <w:spacing w:line="221" w:lineRule="exact"/>
              <w:ind w:left="378" w:right="102" w:hanging="284"/>
              <w:jc w:val="both"/>
              <w:rPr>
                <w:rStyle w:val="FontStyle16"/>
              </w:rPr>
            </w:pPr>
            <w:r w:rsidRPr="00046CF3">
              <w:rPr>
                <w:rStyle w:val="FontStyle15"/>
              </w:rPr>
              <w:t>8.</w:t>
            </w:r>
            <w:r w:rsidRPr="00046CF3">
              <w:rPr>
                <w:rStyle w:val="FontStyle15"/>
              </w:rPr>
              <w:tab/>
            </w:r>
            <w:r w:rsidRPr="00046CF3">
              <w:rPr>
                <w:rStyle w:val="FontStyle16"/>
              </w:rPr>
              <w:t>Niezachowanie warunków formalnych wniosku, które uniemożliwia nadanie mu dalszego biegu (w tym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złożenie wniosku w formie innej niż na urzędowym formularzu), powoduje wezwanie do uzupełnienia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braków w terminie siedmiu dni. Jeżeli braki nie zostaną w tym terminie uzupełnione, wniosek pozostawia się</w:t>
            </w:r>
            <w:r>
              <w:rPr>
                <w:rStyle w:val="FontStyle16"/>
              </w:rPr>
              <w:t xml:space="preserve"> </w:t>
            </w:r>
            <w:r w:rsidRPr="00046CF3">
              <w:rPr>
                <w:rStyle w:val="FontStyle16"/>
              </w:rPr>
              <w:t>bez rozpoznania.</w:t>
            </w:r>
          </w:p>
        </w:tc>
      </w:tr>
    </w:tbl>
    <w:p w:rsidR="0097346E" w:rsidRPr="00046CF3" w:rsidRDefault="0097346E">
      <w:pPr>
        <w:rPr>
          <w:sz w:val="18"/>
          <w:szCs w:val="18"/>
        </w:rPr>
      </w:pPr>
    </w:p>
    <w:sectPr w:rsidR="0097346E" w:rsidRPr="00046CF3" w:rsidSect="00D64242">
      <w:footerReference w:type="default" r:id="rId18"/>
      <w:type w:val="continuous"/>
      <w:pgSz w:w="11905" w:h="16837"/>
      <w:pgMar w:top="1418" w:right="851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561" w:rsidRDefault="007E2561">
      <w:r>
        <w:separator/>
      </w:r>
    </w:p>
  </w:endnote>
  <w:endnote w:type="continuationSeparator" w:id="0">
    <w:p w:rsidR="007E2561" w:rsidRDefault="007E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5833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010BE" w:rsidRDefault="001010BE" w:rsidP="006B322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39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39E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561" w:rsidRDefault="007E2561">
      <w:r>
        <w:separator/>
      </w:r>
    </w:p>
  </w:footnote>
  <w:footnote w:type="continuationSeparator" w:id="0">
    <w:p w:rsidR="007E2561" w:rsidRDefault="007E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mirrorMargins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HGLsxjQ7+dIrB3eO4a/n9gNIrWh8F/okhAUo9Hyp8MF8h/P1pUUpD60JKTTivMLNTMPjoC6mgiozuh4UEevY4g==" w:salt="LCHjjLbkpU2jNHamztZzy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61"/>
    <w:rsid w:val="00005E07"/>
    <w:rsid w:val="00017B42"/>
    <w:rsid w:val="00027B5D"/>
    <w:rsid w:val="00046CF3"/>
    <w:rsid w:val="000C2791"/>
    <w:rsid w:val="000D1F5A"/>
    <w:rsid w:val="001010BE"/>
    <w:rsid w:val="001035CD"/>
    <w:rsid w:val="00177366"/>
    <w:rsid w:val="0023301C"/>
    <w:rsid w:val="00261223"/>
    <w:rsid w:val="002719E6"/>
    <w:rsid w:val="002872F5"/>
    <w:rsid w:val="004F674F"/>
    <w:rsid w:val="005311C5"/>
    <w:rsid w:val="00532B5B"/>
    <w:rsid w:val="005F69E2"/>
    <w:rsid w:val="00601465"/>
    <w:rsid w:val="0060363C"/>
    <w:rsid w:val="00671BE6"/>
    <w:rsid w:val="00691E04"/>
    <w:rsid w:val="006A2D85"/>
    <w:rsid w:val="006B322D"/>
    <w:rsid w:val="006F1871"/>
    <w:rsid w:val="007139BC"/>
    <w:rsid w:val="00736421"/>
    <w:rsid w:val="007373FB"/>
    <w:rsid w:val="0074239B"/>
    <w:rsid w:val="007E2561"/>
    <w:rsid w:val="00957EDB"/>
    <w:rsid w:val="0097346E"/>
    <w:rsid w:val="009A7DD4"/>
    <w:rsid w:val="009E2D05"/>
    <w:rsid w:val="00A07A7E"/>
    <w:rsid w:val="00A36DCB"/>
    <w:rsid w:val="00A9191B"/>
    <w:rsid w:val="00AA20E9"/>
    <w:rsid w:val="00AF34B7"/>
    <w:rsid w:val="00B331AA"/>
    <w:rsid w:val="00B71926"/>
    <w:rsid w:val="00C11B8D"/>
    <w:rsid w:val="00C16E3D"/>
    <w:rsid w:val="00D64242"/>
    <w:rsid w:val="00D87BA0"/>
    <w:rsid w:val="00DA39E3"/>
    <w:rsid w:val="00DC7D2B"/>
    <w:rsid w:val="00DE3491"/>
    <w:rsid w:val="00E109BB"/>
    <w:rsid w:val="00EF3B9A"/>
    <w:rsid w:val="00F122CF"/>
    <w:rsid w:val="00F34493"/>
    <w:rsid w:val="00F46E68"/>
    <w:rsid w:val="00F47BFC"/>
    <w:rsid w:val="00F7023A"/>
    <w:rsid w:val="00F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B5DA7E-5A1F-4D8D-9538-DCF62192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65" w:lineRule="exact"/>
    </w:pPr>
  </w:style>
  <w:style w:type="paragraph" w:customStyle="1" w:styleId="Style3">
    <w:name w:val="Style3"/>
    <w:basedOn w:val="Normalny"/>
    <w:uiPriority w:val="99"/>
    <w:pPr>
      <w:spacing w:line="223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60" w:lineRule="exact"/>
    </w:pPr>
  </w:style>
  <w:style w:type="paragraph" w:customStyle="1" w:styleId="Style7">
    <w:name w:val="Style7"/>
    <w:basedOn w:val="Normalny"/>
    <w:uiPriority w:val="99"/>
    <w:pPr>
      <w:spacing w:line="226" w:lineRule="exact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26" w:lineRule="exact"/>
    </w:pPr>
  </w:style>
  <w:style w:type="paragraph" w:customStyle="1" w:styleId="Style10">
    <w:name w:val="Style10"/>
    <w:basedOn w:val="Normalny"/>
    <w:uiPriority w:val="99"/>
    <w:pPr>
      <w:spacing w:line="230" w:lineRule="exact"/>
      <w:ind w:hanging="350"/>
    </w:pPr>
  </w:style>
  <w:style w:type="paragraph" w:customStyle="1" w:styleId="Style11">
    <w:name w:val="Style11"/>
    <w:basedOn w:val="Normalny"/>
    <w:uiPriority w:val="99"/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FontStyle32">
    <w:name w:val="Font Style32"/>
    <w:basedOn w:val="Domylnaczcionkaakapitu"/>
    <w:uiPriority w:val="99"/>
    <w:rsid w:val="00046CF3"/>
    <w:rPr>
      <w:rFonts w:ascii="Georgia" w:hAnsi="Georgia" w:cs="Georgi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22D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22D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A2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sa\teksty\Prawo%20pomocy\PPPr%20-%20do%20wype&#322;nieni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F10BCDDF7B4B6EAE197D4424524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28071-5399-4825-A5BC-D8840A620FAE}"/>
      </w:docPartPr>
      <w:docPartBody>
        <w:p w:rsidR="00000000" w:rsidRDefault="00F37D42">
          <w:pPr>
            <w:pStyle w:val="5AF10BCDDF7B4B6EAE197D44245244A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i adres Sądu, sygnatura</w:t>
          </w:r>
        </w:p>
      </w:docPartBody>
    </w:docPart>
    <w:docPart>
      <w:docPartPr>
        <w:name w:val="C574FDD19F57430B99D1DB96A8219A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7505D-07D0-407F-858E-00693A5A58A5}"/>
      </w:docPartPr>
      <w:docPartBody>
        <w:p w:rsidR="00000000" w:rsidRDefault="00F37D42">
          <w:pPr>
            <w:pStyle w:val="C574FDD19F57430B99D1DB96A8219ADA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</w:t>
          </w:r>
        </w:p>
      </w:docPartBody>
    </w:docPart>
    <w:docPart>
      <w:docPartPr>
        <w:name w:val="A01F399E1CA346378D38B70AA5D5D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4CE57-1A1F-4D3F-B34E-94C662255BCF}"/>
      </w:docPartPr>
      <w:docPartBody>
        <w:p w:rsidR="00000000" w:rsidRDefault="00F37D42">
          <w:pPr>
            <w:pStyle w:val="A01F399E1CA346378D38B70AA5D5D9DE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Adres</w:t>
          </w:r>
        </w:p>
      </w:docPartBody>
    </w:docPart>
    <w:docPart>
      <w:docPartPr>
        <w:name w:val="EC6EFC87D54040CB8D23493ADE5DD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43A2B-CC0D-4E4E-B5BD-0B3135B57CA5}"/>
      </w:docPartPr>
      <w:docPartBody>
        <w:p w:rsidR="00000000" w:rsidRDefault="00F37D42">
          <w:pPr>
            <w:pStyle w:val="EC6EFC87D54040CB8D23493ADE5DD366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NIP</w:t>
          </w:r>
        </w:p>
      </w:docPartBody>
    </w:docPart>
    <w:docPart>
      <w:docPartPr>
        <w:name w:val="23BB137089FC42279BBF8E4E31E9EF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E51A2-C5D5-42D1-99CE-E2F008352445}"/>
      </w:docPartPr>
      <w:docPartBody>
        <w:p w:rsidR="00000000" w:rsidRDefault="00F37D42">
          <w:pPr>
            <w:pStyle w:val="23BB137089FC42279BBF8E4E31E9EF5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Adres do korespondencji</w:t>
          </w:r>
        </w:p>
      </w:docPartBody>
    </w:docPart>
    <w:docPart>
      <w:docPartPr>
        <w:name w:val="EE24ED7266C149EF81E8FC4E0C34C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E3FC9-073C-49F0-B6E2-F0CAFF01BE03}"/>
      </w:docPartPr>
      <w:docPartBody>
        <w:p w:rsidR="00000000" w:rsidRDefault="00F37D42">
          <w:pPr>
            <w:pStyle w:val="EE24ED7266C149EF81E8FC4E0C34CD6F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Regon</w:t>
          </w:r>
        </w:p>
      </w:docPartBody>
    </w:docPart>
    <w:docPart>
      <w:docPartPr>
        <w:name w:val="3C4408CE0DEB43248A4CDE3EA7F8D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9C18F3-5C08-4F87-AB11-D78B6C169564}"/>
      </w:docPartPr>
      <w:docPartBody>
        <w:p w:rsidR="00000000" w:rsidRDefault="00F37D42">
          <w:pPr>
            <w:pStyle w:val="3C4408CE0DEB43248A4CDE3EA7F8D2E5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KRS</w:t>
          </w:r>
        </w:p>
      </w:docPartBody>
    </w:docPart>
    <w:docPart>
      <w:docPartPr>
        <w:name w:val="1FF6D910E4FA41FABCF8C32CCAFA0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93DEE-E72D-4935-8E5D-68FBB0C46812}"/>
      </w:docPartPr>
      <w:docPartBody>
        <w:p w:rsidR="00000000" w:rsidRDefault="00F37D42">
          <w:pPr>
            <w:pStyle w:val="1FF6D910E4FA41FABCF8C32CCAFA0AE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Rodzaj działalności</w:t>
          </w:r>
        </w:p>
      </w:docPartBody>
    </w:docPart>
    <w:docPart>
      <w:docPartPr>
        <w:name w:val="2D4685EC35C0421E83AC2F6027234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5BCBC-3279-4BF3-8511-D0955D9F8DA5}"/>
      </w:docPartPr>
      <w:docPartBody>
        <w:p w:rsidR="00000000" w:rsidRDefault="00F37D42">
          <w:pPr>
            <w:pStyle w:val="2D4685EC35C0421E83AC2F602723457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Zaskarżony akt lub czynność</w:t>
          </w:r>
        </w:p>
      </w:docPartBody>
    </w:docPart>
    <w:docPart>
      <w:docPartPr>
        <w:name w:val="EED8C2550C0347CA91F944C60D1B7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24B9D-ECA4-43A6-B5E3-0FCA820FA0CF}"/>
      </w:docPartPr>
      <w:docPartBody>
        <w:p w:rsidR="00000000" w:rsidRDefault="00F37D42">
          <w:pPr>
            <w:pStyle w:val="EED8C2550C0347CA91F944C60D1B783B"/>
          </w:pPr>
          <w:r w:rsidRPr="007139BC">
            <w:rPr>
              <w:rStyle w:val="Tekstzastpczy"/>
              <w:rFonts w:ascii="Arial" w:hAnsi="Arial" w:cs="Arial"/>
              <w:sz w:val="18"/>
              <w:szCs w:val="18"/>
            </w:rPr>
            <w:t>Data aktu</w:t>
          </w:r>
        </w:p>
      </w:docPartBody>
    </w:docPart>
    <w:docPart>
      <w:docPartPr>
        <w:name w:val="EC77F5E74C1246518F47C1D67E1D7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DE44FA-235D-479A-90AD-C7AD97550148}"/>
      </w:docPartPr>
      <w:docPartBody>
        <w:p w:rsidR="00000000" w:rsidRDefault="00F37D42">
          <w:pPr>
            <w:pStyle w:val="EC77F5E74C1246518F47C1D67E1D7285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Numer aktu</w:t>
          </w:r>
        </w:p>
      </w:docPartBody>
    </w:docPart>
    <w:docPart>
      <w:docPartPr>
        <w:name w:val="276DE0F35A6B44D49CD0BEA010E69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9F026-B6FE-4891-9957-A21F4DADE67F}"/>
      </w:docPartPr>
      <w:docPartBody>
        <w:p w:rsidR="00000000" w:rsidRDefault="00F37D42">
          <w:pPr>
            <w:pStyle w:val="276DE0F35A6B44D49CD0BEA010E6945E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organu</w:t>
          </w:r>
        </w:p>
      </w:docPartBody>
    </w:docPart>
    <w:docPart>
      <w:docPartPr>
        <w:name w:val="11CAAC68A85443478DEDF0786C3EB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866C3-3FA5-4AD0-8E3D-F7BFDD88B43E}"/>
      </w:docPartPr>
      <w:docPartBody>
        <w:p w:rsidR="00000000" w:rsidRDefault="00F37D42">
          <w:pPr>
            <w:pStyle w:val="11CAAC68A85443478DEDF0786C3EB41D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Opis sprawy</w:t>
          </w:r>
        </w:p>
      </w:docPartBody>
    </w:docPart>
    <w:docPart>
      <w:docPartPr>
        <w:name w:val="431F41B2C6B2480681C9313CE594D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4369D-584B-4788-9F9A-8D5F1332EBD2}"/>
      </w:docPartPr>
      <w:docPartBody>
        <w:p w:rsidR="00000000" w:rsidRDefault="00F37D42">
          <w:pPr>
            <w:pStyle w:val="431F41B2C6B2480681C9313CE594D783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Wartość</w:t>
          </w:r>
        </w:p>
      </w:docPartBody>
    </w:docPart>
    <w:docPart>
      <w:docPartPr>
        <w:name w:val="6401C520F63B486BA0641C6349851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7AF7D-B398-4A13-989B-A0793D4B0F1A}"/>
      </w:docPartPr>
      <w:docPartBody>
        <w:p w:rsidR="00000000" w:rsidRDefault="00F37D42">
          <w:pPr>
            <w:pStyle w:val="6401C520F63B486BA0641C6349851FB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Uzasadnienie</w:t>
          </w:r>
        </w:p>
      </w:docPartBody>
    </w:docPart>
    <w:docPart>
      <w:docPartPr>
        <w:name w:val="B86F5BAB91574387AC922641E0514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DAFC1-116D-49D8-BE51-2DF76CD73717}"/>
      </w:docPartPr>
      <w:docPartBody>
        <w:p w:rsidR="00000000" w:rsidRDefault="00F37D42">
          <w:pPr>
            <w:pStyle w:val="B86F5BAB91574387AC922641E0514695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Wysokość kapitału</w:t>
          </w:r>
        </w:p>
      </w:docPartBody>
    </w:docPart>
    <w:docPart>
      <w:docPartPr>
        <w:name w:val="63831638B42647759F3478E5E30C1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E87F7B-F057-4AF4-8989-302DCF62AD3C}"/>
      </w:docPartPr>
      <w:docPartBody>
        <w:p w:rsidR="00000000" w:rsidRDefault="00F37D42">
          <w:pPr>
            <w:pStyle w:val="63831638B42647759F3478E5E30C1291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Wartość środków trwałych</w:t>
          </w:r>
        </w:p>
      </w:docPartBody>
    </w:docPart>
    <w:docPart>
      <w:docPartPr>
        <w:name w:val="540C1F8AD87A4A0DBCDFE45A4D69B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A5CE1-ACA1-4C2A-A88F-E78C13610796}"/>
      </w:docPartPr>
      <w:docPartBody>
        <w:p w:rsidR="00000000" w:rsidRDefault="00F37D42">
          <w:pPr>
            <w:pStyle w:val="540C1F8AD87A4A0DBCDFE45A4D69B42C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Zysk lub strata</w:t>
          </w:r>
        </w:p>
      </w:docPartBody>
    </w:docPart>
    <w:docPart>
      <w:docPartPr>
        <w:name w:val="51C8646C1AFA4A7190C89920E40F8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ABAD1-70C8-4837-9054-678F0004D656}"/>
      </w:docPartPr>
      <w:docPartBody>
        <w:p w:rsidR="00000000" w:rsidRDefault="00F37D42">
          <w:pPr>
            <w:pStyle w:val="51C8646C1AFA4A7190C89920E40F8463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Banku</w:t>
          </w:r>
        </w:p>
      </w:docPartBody>
    </w:docPart>
    <w:docPart>
      <w:docPartPr>
        <w:name w:val="39AC619E3A35498BB8FDC24651B3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62383-EF43-44F5-931B-B0CDCF10C886}"/>
      </w:docPartPr>
      <w:docPartBody>
        <w:p w:rsidR="00000000" w:rsidRDefault="00F37D42">
          <w:pPr>
            <w:pStyle w:val="39AC619E3A35498BB8FDC24651B3D2FA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Numer rachunku</w:t>
          </w:r>
        </w:p>
      </w:docPartBody>
    </w:docPart>
    <w:docPart>
      <w:docPartPr>
        <w:name w:val="E8DF72A332C548C2A8EA33743AAB8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54FAD4-92A3-4B0F-B881-85926C382A6E}"/>
      </w:docPartPr>
      <w:docPartBody>
        <w:p w:rsidR="00000000" w:rsidRDefault="00F37D42">
          <w:pPr>
            <w:pStyle w:val="E8DF72A332C548C2A8EA33743AAB8AA7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Stan konta</w:t>
          </w:r>
        </w:p>
      </w:docPartBody>
    </w:docPart>
    <w:docPart>
      <w:docPartPr>
        <w:name w:val="622323F5613647A3AC2974181D49B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DE21F-0AC6-4C1C-BCC0-A7D96B2B1730}"/>
      </w:docPartPr>
      <w:docPartBody>
        <w:p w:rsidR="00000000" w:rsidRDefault="00F37D42">
          <w:pPr>
            <w:pStyle w:val="622323F5613647A3AC2974181D49B408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Banku</w:t>
          </w:r>
        </w:p>
      </w:docPartBody>
    </w:docPart>
    <w:docPart>
      <w:docPartPr>
        <w:name w:val="C29DD0A01D96495CAE0F8B246D5E1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A170A4-4452-48B6-A5DD-6FD0367B1D90}"/>
      </w:docPartPr>
      <w:docPartBody>
        <w:p w:rsidR="00000000" w:rsidRDefault="00F37D42">
          <w:pPr>
            <w:pStyle w:val="C29DD0A01D96495CAE0F8B246D5E121D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Numer rachunku</w:t>
          </w:r>
        </w:p>
      </w:docPartBody>
    </w:docPart>
    <w:docPart>
      <w:docPartPr>
        <w:name w:val="E447C42248634C3089C66BE5E4EC5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47F47-6B78-4736-A203-FCCF5C610BCC}"/>
      </w:docPartPr>
      <w:docPartBody>
        <w:p w:rsidR="00000000" w:rsidRDefault="00F37D42">
          <w:pPr>
            <w:pStyle w:val="E447C42248634C3089C66BE5E4EC5F03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Stan konta</w:t>
          </w:r>
        </w:p>
      </w:docPartBody>
    </w:docPart>
    <w:docPart>
      <w:docPartPr>
        <w:name w:val="BCFCC15B49534D8A85902741DE6D8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01829-A6A6-4003-8C17-7458FB9AEF4D}"/>
      </w:docPartPr>
      <w:docPartBody>
        <w:p w:rsidR="00000000" w:rsidRDefault="00F37D42">
          <w:pPr>
            <w:pStyle w:val="BCFCC15B49534D8A85902741DE6D8BA6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Banku</w:t>
          </w:r>
        </w:p>
      </w:docPartBody>
    </w:docPart>
    <w:docPart>
      <w:docPartPr>
        <w:name w:val="23D242ECE358400AA9FE7B7532762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B8C1D-2543-44E7-B953-691E37C4EDED}"/>
      </w:docPartPr>
      <w:docPartBody>
        <w:p w:rsidR="00000000" w:rsidRDefault="00F37D42">
          <w:pPr>
            <w:pStyle w:val="23D242ECE358400AA9FE7B75327627A7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Numer rachunku</w:t>
          </w:r>
        </w:p>
      </w:docPartBody>
    </w:docPart>
    <w:docPart>
      <w:docPartPr>
        <w:name w:val="6B6713DB5C5E449081D53FA14CCC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FAA2C-6BBA-4C65-8CD7-CEF89B2B328B}"/>
      </w:docPartPr>
      <w:docPartBody>
        <w:p w:rsidR="00000000" w:rsidRDefault="00F37D42">
          <w:pPr>
            <w:pStyle w:val="6B6713DB5C5E449081D53FA14CCC665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Stan konta</w:t>
          </w:r>
        </w:p>
      </w:docPartBody>
    </w:docPart>
    <w:docPart>
      <w:docPartPr>
        <w:name w:val="49A945CB6384410A9A9677259D344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F1679-70E2-4C13-8EFE-0ED47ED53EF9}"/>
      </w:docPartPr>
      <w:docPartBody>
        <w:p w:rsidR="00000000" w:rsidRDefault="00F37D42">
          <w:pPr>
            <w:pStyle w:val="49A945CB6384410A9A9677259D344F3C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Banku</w:t>
          </w:r>
        </w:p>
      </w:docPartBody>
    </w:docPart>
    <w:docPart>
      <w:docPartPr>
        <w:name w:val="7F1E17AA346B4C14921CD1CE02F16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7F0EC-8B59-47F7-A3BD-A309CB927216}"/>
      </w:docPartPr>
      <w:docPartBody>
        <w:p w:rsidR="00000000" w:rsidRDefault="00F37D42">
          <w:pPr>
            <w:pStyle w:val="7F1E17AA346B4C14921CD1CE02F16207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Numer rachunku</w:t>
          </w:r>
        </w:p>
      </w:docPartBody>
    </w:docPart>
    <w:docPart>
      <w:docPartPr>
        <w:name w:val="8226F8E27D0349898AF7298D5758F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8DEE0-A4F4-445D-8AD4-81F93FC653A9}"/>
      </w:docPartPr>
      <w:docPartBody>
        <w:p w:rsidR="00000000" w:rsidRDefault="00F37D42">
          <w:pPr>
            <w:pStyle w:val="8226F8E27D0349898AF7298D5758F29D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Stan Konta</w:t>
          </w:r>
        </w:p>
      </w:docPartBody>
    </w:docPart>
    <w:docPart>
      <w:docPartPr>
        <w:name w:val="0060BAE8CAB141119CC3D5FEEB4DC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3EA85-AA66-4F55-A7D6-6AABF13F0C87}"/>
      </w:docPartPr>
      <w:docPartBody>
        <w:p w:rsidR="00000000" w:rsidRDefault="00F37D42">
          <w:pPr>
            <w:pStyle w:val="0060BAE8CAB141119CC3D5FEEB4DCB73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Dodatkowe dane dot. majątku</w:t>
          </w:r>
        </w:p>
      </w:docPartBody>
    </w:docPart>
    <w:docPart>
      <w:docPartPr>
        <w:name w:val="304C80BA64C14609A74F9E9D52D5F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F6716-C117-4E4F-B8AC-F5BFEFC32075}"/>
      </w:docPartPr>
      <w:docPartBody>
        <w:p w:rsidR="00000000" w:rsidRDefault="00F37D42">
          <w:pPr>
            <w:pStyle w:val="304C80BA64C14609A74F9E9D52D5FFF9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Dane osób</w:t>
          </w:r>
        </w:p>
      </w:docPartBody>
    </w:docPart>
    <w:docPart>
      <w:docPartPr>
        <w:name w:val="21247306F73B4DF4BF67B6610ED49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797F5-3AA2-44D9-A886-1270283DA6A4}"/>
      </w:docPartPr>
      <w:docPartBody>
        <w:p w:rsidR="00000000" w:rsidRDefault="00F37D42">
          <w:pPr>
            <w:pStyle w:val="21247306F73B4DF4BF67B6610ED493D2"/>
          </w:pPr>
          <w:r w:rsidRPr="007139BC">
            <w:rPr>
              <w:rStyle w:val="Tekstzastpczy"/>
              <w:rFonts w:ascii="Arial" w:hAnsi="Arial" w:cs="Arial"/>
              <w:sz w:val="18"/>
              <w:szCs w:val="18"/>
            </w:rPr>
            <w:t>Miejscowość</w:t>
          </w:r>
        </w:p>
      </w:docPartBody>
    </w:docPart>
    <w:docPart>
      <w:docPartPr>
        <w:name w:val="87EF38E90665409BB0028241018AF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2E42A8-2ABB-4399-8549-3A0153A10C9C}"/>
      </w:docPartPr>
      <w:docPartBody>
        <w:p w:rsidR="00000000" w:rsidRDefault="00F37D42">
          <w:pPr>
            <w:pStyle w:val="87EF38E90665409BB0028241018AFBB4"/>
          </w:pPr>
          <w:r w:rsidRPr="007139BC">
            <w:rPr>
              <w:rStyle w:val="Tekstzastpczy"/>
              <w:rFonts w:ascii="Arial" w:hAnsi="Arial" w:cs="Arial"/>
              <w:sz w:val="18"/>
              <w:szCs w:val="18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5AF10BCDDF7B4B6EAE197D44245244A4">
    <w:name w:val="5AF10BCDDF7B4B6EAE197D44245244A4"/>
  </w:style>
  <w:style w:type="paragraph" w:customStyle="1" w:styleId="C574FDD19F57430B99D1DB96A8219ADA">
    <w:name w:val="C574FDD19F57430B99D1DB96A8219ADA"/>
  </w:style>
  <w:style w:type="paragraph" w:customStyle="1" w:styleId="A01F399E1CA346378D38B70AA5D5D9DE">
    <w:name w:val="A01F399E1CA346378D38B70AA5D5D9DE"/>
  </w:style>
  <w:style w:type="paragraph" w:customStyle="1" w:styleId="EC6EFC87D54040CB8D23493ADE5DD366">
    <w:name w:val="EC6EFC87D54040CB8D23493ADE5DD366"/>
  </w:style>
  <w:style w:type="paragraph" w:customStyle="1" w:styleId="23BB137089FC42279BBF8E4E31E9EF52">
    <w:name w:val="23BB137089FC42279BBF8E4E31E9EF52"/>
  </w:style>
  <w:style w:type="paragraph" w:customStyle="1" w:styleId="EE24ED7266C149EF81E8FC4E0C34CD6F">
    <w:name w:val="EE24ED7266C149EF81E8FC4E0C34CD6F"/>
  </w:style>
  <w:style w:type="paragraph" w:customStyle="1" w:styleId="3C4408CE0DEB43248A4CDE3EA7F8D2E5">
    <w:name w:val="3C4408CE0DEB43248A4CDE3EA7F8D2E5"/>
  </w:style>
  <w:style w:type="paragraph" w:customStyle="1" w:styleId="1FF6D910E4FA41FABCF8C32CCAFA0AE2">
    <w:name w:val="1FF6D910E4FA41FABCF8C32CCAFA0AE2"/>
  </w:style>
  <w:style w:type="paragraph" w:customStyle="1" w:styleId="2D4685EC35C0421E83AC2F6027234572">
    <w:name w:val="2D4685EC35C0421E83AC2F6027234572"/>
  </w:style>
  <w:style w:type="paragraph" w:customStyle="1" w:styleId="EED8C2550C0347CA91F944C60D1B783B">
    <w:name w:val="EED8C2550C0347CA91F944C60D1B783B"/>
  </w:style>
  <w:style w:type="paragraph" w:customStyle="1" w:styleId="EC77F5E74C1246518F47C1D67E1D7285">
    <w:name w:val="EC77F5E74C1246518F47C1D67E1D7285"/>
  </w:style>
  <w:style w:type="paragraph" w:customStyle="1" w:styleId="276DE0F35A6B44D49CD0BEA010E6945E">
    <w:name w:val="276DE0F35A6B44D49CD0BEA010E6945E"/>
  </w:style>
  <w:style w:type="paragraph" w:customStyle="1" w:styleId="11CAAC68A85443478DEDF0786C3EB41D">
    <w:name w:val="11CAAC68A85443478DEDF0786C3EB41D"/>
  </w:style>
  <w:style w:type="paragraph" w:customStyle="1" w:styleId="431F41B2C6B2480681C9313CE594D783">
    <w:name w:val="431F41B2C6B2480681C9313CE594D783"/>
  </w:style>
  <w:style w:type="paragraph" w:customStyle="1" w:styleId="6401C520F63B486BA0641C6349851FB4">
    <w:name w:val="6401C520F63B486BA0641C6349851FB4"/>
  </w:style>
  <w:style w:type="paragraph" w:customStyle="1" w:styleId="B86F5BAB91574387AC922641E0514695">
    <w:name w:val="B86F5BAB91574387AC922641E0514695"/>
  </w:style>
  <w:style w:type="paragraph" w:customStyle="1" w:styleId="63831638B42647759F3478E5E30C1291">
    <w:name w:val="63831638B42647759F3478E5E30C1291"/>
  </w:style>
  <w:style w:type="paragraph" w:customStyle="1" w:styleId="540C1F8AD87A4A0DBCDFE45A4D69B42C">
    <w:name w:val="540C1F8AD87A4A0DBCDFE45A4D69B42C"/>
  </w:style>
  <w:style w:type="paragraph" w:customStyle="1" w:styleId="51C8646C1AFA4A7190C89920E40F8463">
    <w:name w:val="51C8646C1AFA4A7190C89920E40F8463"/>
  </w:style>
  <w:style w:type="paragraph" w:customStyle="1" w:styleId="39AC619E3A35498BB8FDC24651B3D2FA">
    <w:name w:val="39AC619E3A35498BB8FDC24651B3D2FA"/>
  </w:style>
  <w:style w:type="paragraph" w:customStyle="1" w:styleId="E8DF72A332C548C2A8EA33743AAB8AA7">
    <w:name w:val="E8DF72A332C548C2A8EA33743AAB8AA7"/>
  </w:style>
  <w:style w:type="paragraph" w:customStyle="1" w:styleId="622323F5613647A3AC2974181D49B408">
    <w:name w:val="622323F5613647A3AC2974181D49B408"/>
  </w:style>
  <w:style w:type="paragraph" w:customStyle="1" w:styleId="C29DD0A01D96495CAE0F8B246D5E121D">
    <w:name w:val="C29DD0A01D96495CAE0F8B246D5E121D"/>
  </w:style>
  <w:style w:type="paragraph" w:customStyle="1" w:styleId="E447C42248634C3089C66BE5E4EC5F03">
    <w:name w:val="E447C42248634C3089C66BE5E4EC5F03"/>
  </w:style>
  <w:style w:type="paragraph" w:customStyle="1" w:styleId="BCFCC15B49534D8A85902741DE6D8BA6">
    <w:name w:val="BCFCC15B49534D8A85902741DE6D8BA6"/>
  </w:style>
  <w:style w:type="paragraph" w:customStyle="1" w:styleId="23D242ECE358400AA9FE7B75327627A7">
    <w:name w:val="23D242ECE358400AA9FE7B75327627A7"/>
  </w:style>
  <w:style w:type="paragraph" w:customStyle="1" w:styleId="6B6713DB5C5E449081D53FA14CCC6654">
    <w:name w:val="6B6713DB5C5E449081D53FA14CCC6654"/>
  </w:style>
  <w:style w:type="paragraph" w:customStyle="1" w:styleId="49A945CB6384410A9A9677259D344F3C">
    <w:name w:val="49A945CB6384410A9A9677259D344F3C"/>
  </w:style>
  <w:style w:type="paragraph" w:customStyle="1" w:styleId="7F1E17AA346B4C14921CD1CE02F16207">
    <w:name w:val="7F1E17AA346B4C14921CD1CE02F16207"/>
  </w:style>
  <w:style w:type="paragraph" w:customStyle="1" w:styleId="8226F8E27D0349898AF7298D5758F29D">
    <w:name w:val="8226F8E27D0349898AF7298D5758F29D"/>
  </w:style>
  <w:style w:type="paragraph" w:customStyle="1" w:styleId="0060BAE8CAB141119CC3D5FEEB4DCB73">
    <w:name w:val="0060BAE8CAB141119CC3D5FEEB4DCB73"/>
  </w:style>
  <w:style w:type="paragraph" w:customStyle="1" w:styleId="304C80BA64C14609A74F9E9D52D5FFF9">
    <w:name w:val="304C80BA64C14609A74F9E9D52D5FFF9"/>
  </w:style>
  <w:style w:type="paragraph" w:customStyle="1" w:styleId="21247306F73B4DF4BF67B6610ED493D2">
    <w:name w:val="21247306F73B4DF4BF67B6610ED493D2"/>
  </w:style>
  <w:style w:type="paragraph" w:customStyle="1" w:styleId="87EF38E90665409BB0028241018AFBB4">
    <w:name w:val="87EF38E90665409BB0028241018AF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PPPr - do wypełnienia.dotx</Template>
  <TotalTime>1</TotalTime>
  <Pages>4</Pages>
  <Words>757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Dembski</dc:creator>
  <cp:keywords/>
  <dc:description/>
  <cp:lastModifiedBy>Maciej Dembski</cp:lastModifiedBy>
  <cp:revision>1</cp:revision>
  <dcterms:created xsi:type="dcterms:W3CDTF">2024-10-07T08:30:00Z</dcterms:created>
  <dcterms:modified xsi:type="dcterms:W3CDTF">2024-10-07T08:31:00Z</dcterms:modified>
</cp:coreProperties>
</file>